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7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A02178" w:rsidRPr="00727AD1" w14:paraId="7FB055D8" w14:textId="77777777" w:rsidTr="00A02178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3641" w14:textId="77777777" w:rsidR="00A02178" w:rsidRPr="00727AD1" w:rsidRDefault="00A02178" w:rsidP="00A02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7AD1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28E498" wp14:editId="68D66685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476F" w14:textId="77777777" w:rsidR="00A02178" w:rsidRPr="00727AD1" w:rsidRDefault="00A02178" w:rsidP="00A02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7A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A02178" w:rsidRPr="00727AD1" w14:paraId="324896E8" w14:textId="77777777" w:rsidTr="00A02178">
        <w:trPr>
          <w:trHeight w:val="6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A4E95" w14:textId="77777777" w:rsidR="00A02178" w:rsidRPr="00727AD1" w:rsidRDefault="00A02178" w:rsidP="00A021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8193" w14:textId="77777777" w:rsidR="00A02178" w:rsidRPr="00727AD1" w:rsidRDefault="00A02178" w:rsidP="00A02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7A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A02178" w:rsidRPr="00727AD1" w14:paraId="17D2E85D" w14:textId="77777777" w:rsidTr="00A02178">
        <w:trPr>
          <w:trHeight w:val="3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20618" w14:textId="77777777" w:rsidR="00A02178" w:rsidRPr="00727AD1" w:rsidRDefault="00A02178" w:rsidP="00A0217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88F6" w14:textId="77777777" w:rsidR="00A02178" w:rsidRPr="00727AD1" w:rsidRDefault="00A02178" w:rsidP="00A02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27AD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14:paraId="050CA798" w14:textId="77777777" w:rsidR="00277847" w:rsidRDefault="00277847" w:rsidP="007C17F1">
      <w:pPr>
        <w:spacing w:line="1" w:lineRule="exact"/>
      </w:pPr>
    </w:p>
    <w:p w14:paraId="560B9C3B" w14:textId="77777777" w:rsidR="00727AD1" w:rsidRPr="00727AD1" w:rsidRDefault="00727AD1" w:rsidP="00727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</w:p>
    <w:p w14:paraId="167564FE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EF4DE3" w:rsidRPr="0047686E" w14:paraId="26FA4A21" w14:textId="77777777" w:rsidTr="00A02178">
        <w:tc>
          <w:tcPr>
            <w:tcW w:w="4800" w:type="dxa"/>
          </w:tcPr>
          <w:p w14:paraId="67EA6A3B" w14:textId="77777777" w:rsidR="00EF4DE3" w:rsidRPr="0047686E" w:rsidRDefault="00EF4DE3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F4DE3" w:rsidRPr="0047686E" w14:paraId="09BC79F7" w14:textId="77777777" w:rsidTr="00A02178">
        <w:tc>
          <w:tcPr>
            <w:tcW w:w="4800" w:type="dxa"/>
          </w:tcPr>
          <w:p w14:paraId="6AFA8EA8" w14:textId="77777777" w:rsidR="00EF4DE3" w:rsidRPr="0047686E" w:rsidRDefault="00EF4DE3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14:paraId="293FA57D" w14:textId="77777777" w:rsidR="00EF4DE3" w:rsidRPr="0047686E" w:rsidRDefault="00EF4DE3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F4DE3" w:rsidRPr="0047686E" w14:paraId="599A7998" w14:textId="77777777" w:rsidTr="00A02178">
        <w:tc>
          <w:tcPr>
            <w:tcW w:w="4800" w:type="dxa"/>
          </w:tcPr>
          <w:p w14:paraId="1E9FAC22" w14:textId="7E280A6F" w:rsidR="00EF4DE3" w:rsidRPr="0047686E" w:rsidRDefault="001037E4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50</w:t>
            </w:r>
            <w:r w:rsidR="00EF4DE3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-</w:t>
            </w:r>
            <w:r w:rsidR="00EF4DE3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="00EF4DE3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EF4DE3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18.05.2024</w:t>
            </w:r>
            <w:r w:rsidR="00EF4DE3"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="00EF4DE3"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14:paraId="6E9B5F0D" w14:textId="77777777" w:rsidR="00EF4DE3" w:rsidRPr="0047686E" w:rsidRDefault="00EF4DE3" w:rsidP="00AC2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6416" w:hanging="28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14:paraId="30B02AC8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71661192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31852D8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72F0B56" w14:textId="1167163D" w:rsidR="00727AD1" w:rsidRPr="00727AD1" w:rsidRDefault="00D30556" w:rsidP="00D30556">
      <w:pPr>
        <w:widowControl w:val="0"/>
        <w:tabs>
          <w:tab w:val="left" w:pos="664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14:paraId="22D2C2C0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A8617CB" w14:textId="77777777" w:rsidR="00727AD1" w:rsidRPr="00727AD1" w:rsidRDefault="00727AD1" w:rsidP="00727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ru-RU"/>
        </w:rPr>
      </w:pPr>
    </w:p>
    <w:p w14:paraId="3366C31F" w14:textId="77777777" w:rsidR="00727AD1" w:rsidRPr="00727AD1" w:rsidRDefault="00727AD1" w:rsidP="002E425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858440C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D373449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9DDA9A4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7C1B93E" w14:textId="77777777" w:rsidR="00727AD1" w:rsidRP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7A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14:paraId="7DEC4FFE" w14:textId="5A2B0E18" w:rsidR="00727AD1" w:rsidRDefault="00727AD1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727AD1"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  <w:t>СРЕДНЕГО ПРОФЕССИОНАЛЬНОГО ОБРАЗОВАНИЯ</w:t>
      </w:r>
    </w:p>
    <w:p w14:paraId="40C88EB4" w14:textId="7CA06B66" w:rsidR="00EF4DE3" w:rsidRPr="00727AD1" w:rsidRDefault="00EF4DE3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14:paraId="6DC5C69F" w14:textId="311ED51E" w:rsidR="00727AD1" w:rsidRPr="008976C9" w:rsidRDefault="00EF4DE3" w:rsidP="00727A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8976C9">
        <w:rPr>
          <w:rFonts w:ascii="Times New Roman" w:eastAsia="Calibri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44.02.05 КОРРЕКЦИОННАЯ ПЕДАГОГИКА В НАЧАЛЬНОМ ОБРАЗОВАНИИ </w:t>
      </w:r>
    </w:p>
    <w:p w14:paraId="7434C50C" w14:textId="77777777" w:rsidR="00AC2F6B" w:rsidRDefault="00AC2F6B" w:rsidP="00AC2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14:paraId="59025904" w14:textId="4A44F796" w:rsidR="00727AD1" w:rsidRPr="00727AD1" w:rsidRDefault="00727AD1" w:rsidP="00AC2F6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727AD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РАБОЧАЯ </w:t>
      </w:r>
      <w:r w:rsidR="008976C9" w:rsidRPr="00727AD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ПРОГРАММА УЧЕБНОЙ</w:t>
      </w:r>
      <w:r w:rsidR="00105C3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ДИСЦИПЛИНЫ</w:t>
      </w:r>
      <w:r w:rsidRPr="00727AD1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</w:t>
      </w:r>
    </w:p>
    <w:p w14:paraId="4A1DCF43" w14:textId="0501F093" w:rsidR="00727AD1" w:rsidRPr="00727AD1" w:rsidRDefault="002B76DF" w:rsidP="00AC2F6B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ОП.01</w:t>
      </w:r>
      <w:r w:rsidR="00CB1A5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34939">
        <w:rPr>
          <w:rFonts w:ascii="Times New Roman" w:eastAsia="Calibri" w:hAnsi="Times New Roman" w:cs="Times New Roman"/>
          <w:sz w:val="28"/>
          <w:szCs w:val="28"/>
          <w:lang w:eastAsia="ru-RU"/>
        </w:rPr>
        <w:t>ПЕДАГОГИКА</w:t>
      </w:r>
    </w:p>
    <w:p w14:paraId="74A50AE3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A9FA697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9C6E012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D8EFE10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1B57864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9D8603C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1CF0915A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404DBF9" w14:textId="6B6582C5" w:rsid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056C17E" w14:textId="67B8EBDB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C3D2553" w14:textId="28AB7A09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5756BC8" w14:textId="04D476FE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5E5B24E" w14:textId="7215FD46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0A25001" w14:textId="697BB0A9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9352F97" w14:textId="4F51A0FD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999EFD1" w14:textId="775C784D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1802B78" w14:textId="5A838B6F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0389182F" w14:textId="2EF92D48" w:rsidR="00AC2F6B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284AE5FE" w14:textId="77777777" w:rsidR="00AC2F6B" w:rsidRPr="00727AD1" w:rsidRDefault="00AC2F6B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5977B4B9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605D122B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C28C656" w14:textId="77777777" w:rsid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A933EF2" w14:textId="1A3A9649" w:rsidR="00A02178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27A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Грозный</w:t>
      </w:r>
      <w:r w:rsidR="001037E4">
        <w:rPr>
          <w:rFonts w:ascii="Times New Roman" w:eastAsia="Calibri" w:hAnsi="Times New Roman" w:cs="Times New Roman"/>
          <w:sz w:val="28"/>
          <w:szCs w:val="28"/>
          <w:lang w:eastAsia="ru-RU"/>
        </w:rPr>
        <w:t>-2024</w:t>
      </w:r>
    </w:p>
    <w:p w14:paraId="4F91B2E9" w14:textId="77777777" w:rsidR="00727AD1" w:rsidRPr="00A02178" w:rsidRDefault="00727AD1" w:rsidP="00A02178">
      <w:pPr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811597" w:rsidRPr="0047686E" w14:paraId="085A8616" w14:textId="77777777" w:rsidTr="00A02178">
        <w:trPr>
          <w:trHeight w:val="4395"/>
        </w:trPr>
        <w:tc>
          <w:tcPr>
            <w:tcW w:w="4967" w:type="dxa"/>
            <w:shd w:val="clear" w:color="auto" w:fill="auto"/>
          </w:tcPr>
          <w:p w14:paraId="08359428" w14:textId="77777777" w:rsidR="00FA292C" w:rsidRDefault="00FA292C" w:rsidP="00A02178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01A4B5A3" w14:textId="77777777" w:rsidR="00FA292C" w:rsidRDefault="00FA292C" w:rsidP="00A02178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49D11BF2" w14:textId="77777777" w:rsidR="00811597" w:rsidRPr="0047686E" w:rsidRDefault="00811597" w:rsidP="00A02178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программа рассмотрена и одобрена </w:t>
            </w:r>
          </w:p>
          <w:p w14:paraId="7629ED80" w14:textId="77777777" w:rsidR="00811597" w:rsidRPr="003257A6" w:rsidRDefault="00811597" w:rsidP="00A02178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Pr="00325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Общепрофессиональные дисциплины»</w:t>
            </w:r>
          </w:p>
          <w:p w14:paraId="4189387E" w14:textId="60F79281" w:rsidR="00811597" w:rsidRPr="0047686E" w:rsidRDefault="00811597" w:rsidP="00A02178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5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</w:t>
            </w:r>
            <w:r w:rsidRPr="004A1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168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="0010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Pr="004A1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14:paraId="48491051" w14:textId="77777777" w:rsidR="00811597" w:rsidRDefault="00811597" w:rsidP="00A02178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Эдилсултанова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М.А.</w:t>
            </w:r>
          </w:p>
          <w:p w14:paraId="3603C566" w14:textId="77777777" w:rsidR="00811597" w:rsidRPr="0047686E" w:rsidRDefault="00811597" w:rsidP="00A02178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B8A8F4" w14:textId="77777777" w:rsidR="00811597" w:rsidRPr="0047686E" w:rsidRDefault="00811597" w:rsidP="00A02178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14:paraId="4BE225C9" w14:textId="77777777" w:rsidR="00FA292C" w:rsidRDefault="004416D1" w:rsidP="004416D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6D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26CB4BF" w14:textId="3DD07852" w:rsidR="004416D1" w:rsidRPr="00FA292C" w:rsidRDefault="004416D1" w:rsidP="004416D1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1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программа учебной дисциплины разработана на основе Федерального государственного образовательного стандарта по специальности</w:t>
            </w:r>
            <w:r w:rsidRPr="00441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</w:t>
            </w:r>
            <w:r w:rsidRPr="00441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44.02.05 Коррекционная педагогика в начальном образовании, </w:t>
            </w:r>
            <w:r w:rsidRPr="004416D1">
              <w:rPr>
                <w:rFonts w:ascii="Times New Roman" w:hAnsi="Times New Roman" w:cs="Times New Roman"/>
                <w:sz w:val="24"/>
                <w:szCs w:val="24"/>
              </w:rPr>
              <w:t>утвержденного приказом</w:t>
            </w:r>
            <w:r w:rsidRPr="004416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Министерства образования и науки Российской Федерации от </w:t>
            </w:r>
            <w:r w:rsidRPr="00441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r w:rsidR="001037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441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1037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03.</w:t>
            </w:r>
            <w:r w:rsidRPr="00441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20</w:t>
            </w:r>
            <w:r w:rsidR="001037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  <w:r w:rsidRPr="00441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г. </w:t>
            </w:r>
            <w:r w:rsidR="001037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</w:t>
            </w:r>
            <w:r w:rsidRPr="004416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1037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(ред. 11.03.2023г.)</w:t>
            </w:r>
          </w:p>
          <w:p w14:paraId="615C78A3" w14:textId="117F79B4" w:rsidR="00811597" w:rsidRPr="0047686E" w:rsidRDefault="00811597" w:rsidP="00A021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14:paraId="338CE978" w14:textId="77777777" w:rsidR="00811597" w:rsidRPr="0047686E" w:rsidRDefault="00811597" w:rsidP="00A021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FE57BC8" w14:textId="77777777" w:rsidR="00811597" w:rsidRPr="0047686E" w:rsidRDefault="00811597" w:rsidP="00A021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14:paraId="61CA83AB" w14:textId="77777777" w:rsidR="00811597" w:rsidRPr="0047686E" w:rsidRDefault="00811597" w:rsidP="00A021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14:paraId="6541425B" w14:textId="2DE01294" w:rsidR="00FA292C" w:rsidRDefault="00FA292C" w:rsidP="00A0217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Я.М. Басаев </w:t>
            </w:r>
          </w:p>
          <w:p w14:paraId="039F10F7" w14:textId="3E015C42" w:rsidR="00811597" w:rsidRPr="0047686E" w:rsidRDefault="001037E4" w:rsidP="00A0217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25.04.2024</w:t>
            </w:r>
            <w:r w:rsidR="00811597"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044CF6E1" w14:textId="77777777" w:rsidR="00727AD1" w:rsidRPr="00727AD1" w:rsidRDefault="00727AD1" w:rsidP="00727A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A80D1B6" w14:textId="77777777" w:rsidR="009F6103" w:rsidRDefault="009F6103" w:rsidP="00727AD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right="57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64B7F1D" w14:textId="77777777" w:rsidR="009F6103" w:rsidRDefault="009F6103" w:rsidP="00727AD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right="57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4EF23CF9" w14:textId="77777777" w:rsidR="009F6103" w:rsidRDefault="009F6103" w:rsidP="00727AD1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240" w:lineRule="auto"/>
        <w:ind w:right="576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69B3A233" w14:textId="77409421" w:rsidR="00277847" w:rsidRDefault="00277847" w:rsidP="00277847">
      <w:pPr>
        <w:pStyle w:val="ac"/>
        <w:tabs>
          <w:tab w:val="left" w:pos="1500"/>
        </w:tabs>
        <w:spacing w:line="276" w:lineRule="auto"/>
      </w:pPr>
    </w:p>
    <w:p w14:paraId="2D885E44" w14:textId="0E8F5835" w:rsidR="00811597" w:rsidRPr="000F505B" w:rsidRDefault="00BC3974" w:rsidP="004416D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>
        <w:rPr>
          <w:b/>
        </w:rPr>
        <w:t xml:space="preserve">                 </w:t>
      </w:r>
      <w:r w:rsidR="00811597" w:rsidRPr="000F5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811597" w:rsidRPr="000F50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</w:t>
      </w:r>
      <w:r w:rsidR="00811597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ебной дисциплины ОП.02. П</w:t>
      </w:r>
      <w:r w:rsidR="00811597" w:rsidRPr="000F50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едагогики разработана </w:t>
      </w:r>
      <w:r w:rsidR="00811597" w:rsidRPr="000F50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на основе Федерального государственного образовательного стандарта </w:t>
      </w:r>
      <w:r w:rsidR="0081159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(ФГОС) среднего профессионального образования (СПО) </w:t>
      </w:r>
      <w:r w:rsidR="00811597" w:rsidRPr="000F50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для</w:t>
      </w:r>
      <w:r w:rsidR="00811597" w:rsidRPr="000F50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4416D1" w:rsidRPr="000F50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специальности </w:t>
      </w:r>
      <w:r w:rsidR="004416D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44.02.05</w:t>
      </w:r>
      <w:r w:rsidR="004416D1" w:rsidRPr="004416D1">
        <w:rPr>
          <w:rFonts w:ascii="Times New Roman" w:hAnsi="Times New Roman" w:cs="Times New Roman"/>
          <w:color w:val="000000"/>
          <w:sz w:val="24"/>
          <w:szCs w:val="24"/>
        </w:rPr>
        <w:t xml:space="preserve"> Коррекционная педагогика в начальном образовании,</w:t>
      </w:r>
    </w:p>
    <w:p w14:paraId="63951BEF" w14:textId="77777777" w:rsidR="00811597" w:rsidRPr="000F505B" w:rsidRDefault="00811597" w:rsidP="0081159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14:paraId="6A5D99BB" w14:textId="77777777" w:rsidR="00811597" w:rsidRPr="000F505B" w:rsidRDefault="00811597" w:rsidP="00811597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0F50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0F505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0F505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14:paraId="23DF8915" w14:textId="77777777" w:rsidR="00811597" w:rsidRPr="000F505B" w:rsidRDefault="00811597" w:rsidP="00811597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14:paraId="519A9E8E" w14:textId="77777777" w:rsidR="00811597" w:rsidRPr="000F505B" w:rsidRDefault="00811597" w:rsidP="0081159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0F5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0F505B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0F5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F505B">
        <w:rPr>
          <w:rFonts w:ascii="Times New Roman" w:eastAsia="Times New Roman" w:hAnsi="Times New Roman" w:cs="Times New Roman"/>
          <w:sz w:val="24"/>
          <w:szCs w:val="24"/>
          <w:lang w:eastAsia="ru-RU"/>
        </w:rPr>
        <w:t>Хурдаева</w:t>
      </w:r>
      <w:proofErr w:type="spellEnd"/>
      <w:r w:rsidRPr="000F5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С.Р. </w:t>
      </w:r>
    </w:p>
    <w:p w14:paraId="33C182B5" w14:textId="77777777" w:rsidR="00811597" w:rsidRDefault="00811597" w:rsidP="0081159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14:paraId="55084E12" w14:textId="77777777" w:rsidR="00660EC7" w:rsidRDefault="00BC3974" w:rsidP="00BC3974">
      <w:pPr>
        <w:rPr>
          <w:b/>
        </w:rPr>
      </w:pPr>
      <w:r>
        <w:rPr>
          <w:b/>
        </w:rPr>
        <w:t xml:space="preserve">                                                           </w:t>
      </w:r>
    </w:p>
    <w:p w14:paraId="2B626FD2" w14:textId="0B55E1BF" w:rsidR="00277847" w:rsidRDefault="00277847" w:rsidP="00660EC7">
      <w:pPr>
        <w:ind w:left="284"/>
        <w:rPr>
          <w:b/>
        </w:rPr>
      </w:pPr>
    </w:p>
    <w:p w14:paraId="7A689757" w14:textId="77777777" w:rsidR="00277847" w:rsidRDefault="00277847" w:rsidP="00277847">
      <w:pPr>
        <w:jc w:val="both"/>
        <w:rPr>
          <w:b/>
          <w:i/>
        </w:rPr>
      </w:pPr>
    </w:p>
    <w:p w14:paraId="331F882B" w14:textId="77777777" w:rsidR="00277847" w:rsidRDefault="00277847" w:rsidP="00277847">
      <w:pPr>
        <w:tabs>
          <w:tab w:val="left" w:pos="2070"/>
        </w:tabs>
      </w:pPr>
    </w:p>
    <w:p w14:paraId="5BB7BABA" w14:textId="77777777" w:rsidR="007C17F1" w:rsidRPr="00277847" w:rsidRDefault="00277847" w:rsidP="00277847">
      <w:pPr>
        <w:tabs>
          <w:tab w:val="left" w:pos="2070"/>
        </w:tabs>
        <w:sectPr w:rsidR="007C17F1" w:rsidRPr="00277847" w:rsidSect="00A02178">
          <w:footerReference w:type="default" r:id="rId9"/>
          <w:pgSz w:w="11900" w:h="16840"/>
          <w:pgMar w:top="360" w:right="360" w:bottom="360" w:left="993" w:header="0" w:footer="3" w:gutter="0"/>
          <w:cols w:space="720"/>
          <w:noEndnote/>
          <w:titlePg/>
          <w:docGrid w:linePitch="360"/>
        </w:sectPr>
      </w:pPr>
      <w:r>
        <w:tab/>
      </w:r>
    </w:p>
    <w:p w14:paraId="32835AFF" w14:textId="77777777" w:rsidR="007C17F1" w:rsidRDefault="007C17F1" w:rsidP="007C17F1">
      <w:pPr>
        <w:spacing w:line="1" w:lineRule="exact"/>
      </w:pPr>
    </w:p>
    <w:p w14:paraId="79B754D9" w14:textId="77777777" w:rsidR="00277847" w:rsidRDefault="00277847" w:rsidP="007C17F1">
      <w:pPr>
        <w:spacing w:line="1" w:lineRule="exact"/>
      </w:pPr>
      <w:bookmarkStart w:id="0" w:name="bookmark1262"/>
      <w:bookmarkStart w:id="1" w:name="bookmark1265"/>
      <w:bookmarkEnd w:id="0"/>
      <w:bookmarkEnd w:id="1"/>
    </w:p>
    <w:p w14:paraId="093EFEEC" w14:textId="77777777" w:rsidR="00277847" w:rsidRPr="00CA2628" w:rsidRDefault="00277847" w:rsidP="00277847">
      <w:pPr>
        <w:rPr>
          <w:rFonts w:ascii="Times New Roman" w:hAnsi="Times New Roman" w:cs="Times New Roman"/>
          <w:sz w:val="24"/>
          <w:szCs w:val="24"/>
        </w:rPr>
      </w:pPr>
    </w:p>
    <w:p w14:paraId="38147E77" w14:textId="77777777" w:rsidR="00757C15" w:rsidRPr="007E3A32" w:rsidRDefault="00757C15" w:rsidP="00757C1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СОДЕРЖАНИЕ</w:t>
      </w:r>
    </w:p>
    <w:p w14:paraId="05447526" w14:textId="77777777" w:rsidR="00757C15" w:rsidRPr="007E3A32" w:rsidRDefault="00757C15" w:rsidP="00757C15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757C15" w:rsidRPr="00E91063" w14:paraId="451BE528" w14:textId="77777777" w:rsidTr="00A02178">
        <w:tc>
          <w:tcPr>
            <w:tcW w:w="8081" w:type="dxa"/>
          </w:tcPr>
          <w:p w14:paraId="2E4EE515" w14:textId="77777777" w:rsidR="00757C15" w:rsidRPr="009F53F9" w:rsidRDefault="00757C15" w:rsidP="00757C15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14:paraId="23B72BE6" w14:textId="77777777" w:rsidR="00757C15" w:rsidRPr="00243016" w:rsidRDefault="00757C15" w:rsidP="00A02178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757C15" w:rsidRPr="00E91063" w14:paraId="7A843A5B" w14:textId="77777777" w:rsidTr="00A02178">
        <w:tc>
          <w:tcPr>
            <w:tcW w:w="8081" w:type="dxa"/>
          </w:tcPr>
          <w:p w14:paraId="5A32F7C3" w14:textId="77777777" w:rsidR="00757C15" w:rsidRPr="009F53F9" w:rsidRDefault="00757C15" w:rsidP="00757C15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7057D193" w14:textId="77777777" w:rsidR="00757C15" w:rsidRPr="009F53F9" w:rsidRDefault="00757C15" w:rsidP="00757C15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740FD728" w14:textId="77777777" w:rsidR="00757C15" w:rsidRPr="00243016" w:rsidRDefault="00757C15" w:rsidP="00A02178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6</w:t>
            </w:r>
          </w:p>
          <w:p w14:paraId="1EBE02F5" w14:textId="77777777" w:rsidR="00757C15" w:rsidRPr="00243016" w:rsidRDefault="00757C15" w:rsidP="00A02178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13</w:t>
            </w:r>
          </w:p>
        </w:tc>
      </w:tr>
      <w:tr w:rsidR="00757C15" w:rsidRPr="00E91063" w14:paraId="45BF37E1" w14:textId="77777777" w:rsidTr="00A02178">
        <w:tc>
          <w:tcPr>
            <w:tcW w:w="8081" w:type="dxa"/>
          </w:tcPr>
          <w:p w14:paraId="3DBFAE98" w14:textId="77777777" w:rsidR="00757C15" w:rsidRPr="009F53F9" w:rsidRDefault="00757C15" w:rsidP="00757C15">
            <w:pPr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51BD31B8" w14:textId="77777777" w:rsidR="00757C15" w:rsidRPr="00757C15" w:rsidRDefault="00757C15" w:rsidP="00757C15">
            <w:pPr>
              <w:pStyle w:val="af3"/>
              <w:numPr>
                <w:ilvl w:val="0"/>
                <w:numId w:val="18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14:paraId="5EA72D96" w14:textId="77777777" w:rsidR="00757C15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501687" w14:textId="77777777" w:rsidR="00757C15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D46652" w14:textId="77777777" w:rsidR="00757C15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5B560B" w14:textId="77777777" w:rsidR="00757C15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99C8AB" w14:textId="4DD52E3A" w:rsidR="00757C15" w:rsidRPr="009F53F9" w:rsidRDefault="00757C15" w:rsidP="00757C15">
            <w:pPr>
              <w:pStyle w:val="af3"/>
              <w:suppressAutoHyphens/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0FB444F4" w14:textId="77777777" w:rsidR="00757C15" w:rsidRPr="00243016" w:rsidRDefault="00757C15" w:rsidP="00A02178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14:paraId="11C60FCC" w14:textId="77777777" w:rsidR="00757C15" w:rsidRPr="00243016" w:rsidRDefault="00757C15" w:rsidP="00A021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58BFB3" w14:textId="77777777" w:rsidR="00757C15" w:rsidRPr="00243016" w:rsidRDefault="00757C15" w:rsidP="00A02178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16</w:t>
            </w:r>
          </w:p>
        </w:tc>
      </w:tr>
    </w:tbl>
    <w:p w14:paraId="53CF8456" w14:textId="77777777" w:rsidR="00757C15" w:rsidRDefault="00757C15" w:rsidP="00757C15"/>
    <w:p w14:paraId="429B9193" w14:textId="2E929923" w:rsidR="00DB07D5" w:rsidRPr="00CA2628" w:rsidRDefault="00277847" w:rsidP="00DB07D5">
      <w:pPr>
        <w:suppressAutoHyphens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A2628">
        <w:rPr>
          <w:rFonts w:ascii="Times New Roman" w:hAnsi="Times New Roman" w:cs="Times New Roman"/>
          <w:sz w:val="24"/>
          <w:szCs w:val="24"/>
        </w:rPr>
        <w:tab/>
      </w:r>
      <w:r w:rsidR="00757C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52C8446" w14:textId="77777777" w:rsidR="00DB07D5" w:rsidRDefault="00DB07D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121874B" w14:textId="03F1F100" w:rsidR="00CA2628" w:rsidRDefault="00CA2628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3B73083" w14:textId="106D203E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57AAD22" w14:textId="78E7A8E8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A47BFD2" w14:textId="3A6734FA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4683FAD" w14:textId="7E3CF1F6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31B6EFF" w14:textId="6036BF03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4ACA88" w14:textId="766429D5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BA5BAB3" w14:textId="65D852BD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6EAFB38" w14:textId="216B9753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799066C" w14:textId="37EF0B1E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88A56D6" w14:textId="632C2751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ED49D5" w14:textId="1FC0F53C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8CC155" w14:textId="00CD2CB2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A385FCF" w14:textId="6014D29B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9E0657E" w14:textId="048725BA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FBF034C" w14:textId="3D137A97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52D47D" w14:textId="22442603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730B58" w14:textId="0E952C72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BD6D0CF" w14:textId="2E0D16E2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733B1AB" w14:textId="1119CF77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638C0A7" w14:textId="2965AF21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CFC4ABF" w14:textId="170B646A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B17F440" w14:textId="529B7E0D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23FA6DE" w14:textId="0FAEE911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42FF762" w14:textId="0F6888C0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852F861" w14:textId="25C230BF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5D4C8A2" w14:textId="63B23FCA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8460837" w14:textId="12DE3EB6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31876E6" w14:textId="410D806F" w:rsidR="00757C15" w:rsidRDefault="00757C15" w:rsidP="00DB07D5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A5E2DB6" w14:textId="77777777" w:rsidR="00757C15" w:rsidRDefault="00757C15" w:rsidP="00CA2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2BE5B30F" w14:textId="77777777" w:rsidR="00757C15" w:rsidRPr="00E91063" w:rsidRDefault="00757C15" w:rsidP="00716ECA">
      <w:pPr>
        <w:numPr>
          <w:ilvl w:val="0"/>
          <w:numId w:val="19"/>
        </w:numPr>
        <w:suppressAutoHyphens/>
        <w:spacing w:after="0" w:line="276" w:lineRule="auto"/>
        <w:ind w:left="-142" w:hanging="11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ОБЩАЯ ХАРАКТЕРИСТИКА РАБОЧЕЙ ПРОГРАММЫ УЧЕБНОЙ ДИСЦИПЛИНЫ</w:t>
      </w:r>
    </w:p>
    <w:p w14:paraId="26130D7C" w14:textId="30350E0A" w:rsidR="00757C15" w:rsidRPr="00E91063" w:rsidRDefault="00757C15" w:rsidP="00716ECA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ОП.02. Педагогики</w:t>
      </w:r>
    </w:p>
    <w:p w14:paraId="509C21DE" w14:textId="77777777" w:rsidR="00757C15" w:rsidRDefault="00757C15" w:rsidP="00CA2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1DA915B9" w14:textId="256A9EB4" w:rsidR="00757C15" w:rsidRPr="00CA2628" w:rsidRDefault="00757C15" w:rsidP="00757C15">
      <w:pPr>
        <w:pStyle w:val="20"/>
        <w:tabs>
          <w:tab w:val="left" w:pos="501"/>
        </w:tabs>
        <w:spacing w:line="360" w:lineRule="auto"/>
        <w:ind w:firstLine="0"/>
        <w:rPr>
          <w:sz w:val="24"/>
          <w:szCs w:val="24"/>
        </w:rPr>
      </w:pPr>
      <w:bookmarkStart w:id="2" w:name="bookmark1263"/>
      <w:bookmarkStart w:id="3" w:name="bookmark1264"/>
      <w:bookmarkStart w:id="4" w:name="bookmark1266"/>
      <w:r>
        <w:rPr>
          <w:color w:val="000000"/>
          <w:sz w:val="24"/>
          <w:szCs w:val="24"/>
        </w:rPr>
        <w:t>1.1</w:t>
      </w:r>
      <w:r w:rsidRPr="00CA2628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CA2628">
        <w:rPr>
          <w:color w:val="000000"/>
          <w:sz w:val="24"/>
          <w:szCs w:val="24"/>
        </w:rPr>
        <w:t>Место дисциплины в структуре основной образовательной программы:</w:t>
      </w:r>
      <w:bookmarkEnd w:id="2"/>
      <w:bookmarkEnd w:id="3"/>
      <w:bookmarkEnd w:id="4"/>
    </w:p>
    <w:p w14:paraId="3ADDDEB0" w14:textId="77777777" w:rsidR="00757C15" w:rsidRDefault="00757C15" w:rsidP="00CA2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PMingLiU" w:hAnsi="Times New Roman" w:cs="Times New Roman"/>
          <w:b/>
          <w:sz w:val="24"/>
          <w:szCs w:val="24"/>
          <w:lang w:eastAsia="ru-RU"/>
        </w:rPr>
      </w:pPr>
    </w:p>
    <w:p w14:paraId="3680FE19" w14:textId="26BCFA5F" w:rsidR="00DB07D5" w:rsidRPr="00CA2628" w:rsidRDefault="00DB07D5" w:rsidP="00CA2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CA2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Рабочая программа учебной дисциплины является частью основная образовательная программа среднего профессионального образования в соответствии с ФГОС по специальности СПО, входящей в состав укрупненной группы специальностей </w:t>
      </w:r>
      <w:r w:rsidRPr="00CA2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44.00.00 Образование и педагогика</w:t>
      </w:r>
      <w:r w:rsidRPr="00CA2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направлению подготовки </w:t>
      </w:r>
      <w:r w:rsidRPr="00CA262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44.02.05 Коррекционная педагогика в начальном образовании</w:t>
      </w:r>
    </w:p>
    <w:p w14:paraId="0DA0C7D9" w14:textId="77777777" w:rsidR="00DB07D5" w:rsidRPr="00CA2628" w:rsidRDefault="00DB07D5" w:rsidP="00CA262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A26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Данная программа учитывает возможность реализации учебного материала и создания специальных условий для обучающихся с ограниченными возможностями здоровья на всех этапах освоения УД</w:t>
      </w:r>
      <w:r w:rsidRPr="00CA26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62331315" w14:textId="4B2B053D" w:rsidR="004478CD" w:rsidRPr="00CA2628" w:rsidRDefault="004478CD" w:rsidP="00716ECA">
      <w:pPr>
        <w:pStyle w:val="1"/>
        <w:spacing w:line="360" w:lineRule="auto"/>
        <w:jc w:val="both"/>
        <w:rPr>
          <w:sz w:val="24"/>
          <w:szCs w:val="24"/>
        </w:rPr>
      </w:pPr>
      <w:r w:rsidRPr="00CA2628">
        <w:rPr>
          <w:color w:val="000000"/>
          <w:sz w:val="24"/>
          <w:szCs w:val="24"/>
        </w:rPr>
        <w:t xml:space="preserve">Учебная дисциплина «Педагогика» является обязательной частью общепрофессионального цикла основной образовательной программы в соответствии с ФГОС по </w:t>
      </w:r>
      <w:r w:rsidR="00716ECA" w:rsidRPr="00CA2628">
        <w:rPr>
          <w:color w:val="000000"/>
          <w:sz w:val="24"/>
          <w:szCs w:val="24"/>
        </w:rPr>
        <w:t>специально</w:t>
      </w:r>
      <w:r w:rsidR="00716ECA" w:rsidRPr="00CA2628">
        <w:rPr>
          <w:color w:val="000000"/>
          <w:sz w:val="24"/>
          <w:szCs w:val="24"/>
        </w:rPr>
        <w:softHyphen/>
        <w:t xml:space="preserve">сти </w:t>
      </w:r>
      <w:r w:rsidR="00716ECA">
        <w:rPr>
          <w:color w:val="000000"/>
          <w:sz w:val="24"/>
          <w:szCs w:val="24"/>
        </w:rPr>
        <w:t>44.02.05</w:t>
      </w:r>
      <w:r w:rsidRPr="00CA2628">
        <w:rPr>
          <w:b/>
          <w:color w:val="000000"/>
          <w:sz w:val="24"/>
          <w:szCs w:val="24"/>
        </w:rPr>
        <w:t xml:space="preserve"> Коррекционная педагогика в начальном образовании</w:t>
      </w:r>
      <w:r w:rsidRPr="00CA2628">
        <w:rPr>
          <w:color w:val="000000"/>
          <w:sz w:val="24"/>
          <w:szCs w:val="24"/>
        </w:rPr>
        <w:t>.</w:t>
      </w:r>
      <w:bookmarkStart w:id="5" w:name="bookmark1269"/>
      <w:bookmarkEnd w:id="5"/>
    </w:p>
    <w:p w14:paraId="6AF1E699" w14:textId="77777777" w:rsidR="00450B4F" w:rsidRDefault="00CA2628" w:rsidP="00CA2628">
      <w:pPr>
        <w:pStyle w:val="1"/>
        <w:tabs>
          <w:tab w:val="left" w:pos="1275"/>
        </w:tabs>
        <w:spacing w:line="360" w:lineRule="auto"/>
        <w:ind w:right="567"/>
        <w:jc w:val="both"/>
        <w:rPr>
          <w:b/>
          <w:bCs/>
          <w:iCs/>
          <w:sz w:val="24"/>
          <w:szCs w:val="24"/>
        </w:rPr>
      </w:pPr>
      <w:r w:rsidRPr="00CA2628">
        <w:rPr>
          <w:b/>
          <w:bCs/>
          <w:iCs/>
          <w:sz w:val="24"/>
          <w:szCs w:val="24"/>
        </w:rPr>
        <w:t xml:space="preserve"> </w:t>
      </w:r>
    </w:p>
    <w:p w14:paraId="692542B4" w14:textId="2F5BAC68" w:rsidR="00CA2628" w:rsidRPr="00CA2628" w:rsidRDefault="00CA2628" w:rsidP="00CA2628">
      <w:pPr>
        <w:pStyle w:val="1"/>
        <w:tabs>
          <w:tab w:val="left" w:pos="1275"/>
        </w:tabs>
        <w:spacing w:line="360" w:lineRule="auto"/>
        <w:ind w:right="567"/>
        <w:jc w:val="both"/>
        <w:rPr>
          <w:b/>
          <w:sz w:val="24"/>
          <w:szCs w:val="24"/>
        </w:rPr>
      </w:pPr>
      <w:r w:rsidRPr="00CA2628">
        <w:rPr>
          <w:b/>
          <w:bCs/>
          <w:iCs/>
          <w:sz w:val="24"/>
          <w:szCs w:val="24"/>
        </w:rPr>
        <w:t xml:space="preserve"> </w:t>
      </w:r>
      <w:bookmarkStart w:id="6" w:name="bookmark25"/>
      <w:r w:rsidR="00450B4F">
        <w:rPr>
          <w:b/>
          <w:bCs/>
          <w:iCs/>
          <w:sz w:val="24"/>
          <w:szCs w:val="24"/>
        </w:rPr>
        <w:t>1.2. Цель и планируемые результаты освоения дисциплины</w:t>
      </w:r>
    </w:p>
    <w:bookmarkEnd w:id="6"/>
    <w:p w14:paraId="18BB6E2E" w14:textId="6C889A2D" w:rsidR="00450B4F" w:rsidRDefault="00450B4F" w:rsidP="00450B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>
        <w:rPr>
          <w:b/>
          <w:bCs/>
          <w:iCs/>
          <w:sz w:val="24"/>
          <w:szCs w:val="24"/>
        </w:rPr>
        <w:t xml:space="preserve"> </w:t>
      </w:r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p w14:paraId="4F8FACBA" w14:textId="77777777" w:rsidR="00450B4F" w:rsidRPr="00E91063" w:rsidRDefault="00450B4F" w:rsidP="00450B4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253"/>
        <w:gridCol w:w="4111"/>
      </w:tblGrid>
      <w:tr w:rsidR="00450B4F" w:rsidRPr="00E91063" w14:paraId="6F0BA2AD" w14:textId="77777777" w:rsidTr="00A02178">
        <w:trPr>
          <w:trHeight w:val="649"/>
        </w:trPr>
        <w:tc>
          <w:tcPr>
            <w:tcW w:w="1242" w:type="dxa"/>
            <w:hideMark/>
          </w:tcPr>
          <w:p w14:paraId="6AFC0FA2" w14:textId="77777777" w:rsidR="00450B4F" w:rsidRPr="00E91063" w:rsidRDefault="00450B4F" w:rsidP="00A021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14:paraId="62F0B242" w14:textId="77777777" w:rsidR="00450B4F" w:rsidRPr="00E91063" w:rsidRDefault="00450B4F" w:rsidP="00A021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253" w:type="dxa"/>
            <w:hideMark/>
          </w:tcPr>
          <w:p w14:paraId="46F38A48" w14:textId="77777777" w:rsidR="00450B4F" w:rsidRPr="00E91063" w:rsidRDefault="00450B4F" w:rsidP="00A021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  <w:hideMark/>
          </w:tcPr>
          <w:p w14:paraId="080CD31D" w14:textId="77777777" w:rsidR="00450B4F" w:rsidRPr="00E91063" w:rsidRDefault="00450B4F" w:rsidP="00A021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450B4F" w:rsidRPr="00E91063" w14:paraId="117D4AAE" w14:textId="77777777" w:rsidTr="00A02178">
        <w:trPr>
          <w:trHeight w:val="212"/>
        </w:trPr>
        <w:tc>
          <w:tcPr>
            <w:tcW w:w="1242" w:type="dxa"/>
          </w:tcPr>
          <w:p w14:paraId="2C6CA7F5" w14:textId="77777777" w:rsidR="00450B4F" w:rsidRPr="00E91063" w:rsidRDefault="00450B4F" w:rsidP="00A0217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01, ОК 02, ОК 09</w:t>
            </w:r>
          </w:p>
        </w:tc>
        <w:tc>
          <w:tcPr>
            <w:tcW w:w="4253" w:type="dxa"/>
          </w:tcPr>
          <w:p w14:paraId="5F742510" w14:textId="77777777" w:rsidR="00450B4F" w:rsidRPr="00E91063" w:rsidRDefault="00450B4F" w:rsidP="00A021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14:paraId="05BEC676" w14:textId="77777777" w:rsidR="00450B4F" w:rsidRPr="00E91063" w:rsidRDefault="00450B4F" w:rsidP="00A021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02D042B6" w14:textId="77777777" w:rsidR="00450B4F" w:rsidRPr="00E91063" w:rsidRDefault="00450B4F" w:rsidP="00A021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владеть актуальными методами работы в профессиональной и смежных сферах; </w:t>
            </w:r>
          </w:p>
          <w:p w14:paraId="0A9BE92E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</w:t>
            </w:r>
          </w:p>
          <w:p w14:paraId="1A4D51DF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структурировать получаемую информацию; выделять наиболее значимое в перечне информации; </w:t>
            </w:r>
          </w:p>
          <w:p w14:paraId="234A9F69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</w:t>
            </w:r>
          </w:p>
          <w:p w14:paraId="00D24DB6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понимать общий смысл четко произнесенных высказываний на 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известные темы (профессиональные и бытовые), понимать тексты на базовые профессиональные темы;</w:t>
            </w:r>
          </w:p>
          <w:p w14:paraId="1EFBF0AF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процесса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424D3631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систематизировать полученные знания в ходе изучения передового педагогического опыта в организации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2724BD82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применять и оценивать эффективность образовательных технологий, используемых в начальной школе в процессе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  <w:p w14:paraId="4786F78C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находить и использовать методическую литературу, ресурсы сетевой (цифровой) образовательной среды, необходимые для организации внеурочной деятельности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1FD38F1A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систематизировать полученные знания в ходе изучения передового педагогического опыта организации внеурочной деятельности с младшими школьниками;</w:t>
            </w:r>
          </w:p>
          <w:p w14:paraId="122598BD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применять и оценивать эффективность образовательных технологий, используемых во внеурочной деятельности в начальной школе</w:t>
            </w:r>
          </w:p>
          <w:p w14:paraId="4761384B" w14:textId="77777777" w:rsidR="00450B4F" w:rsidRPr="00E91063" w:rsidRDefault="00450B4F" w:rsidP="00A02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iCs/>
                <w:lang w:eastAsia="ru-RU"/>
              </w:rPr>
              <w:t>находить и использовать методическую литературу, ресурсы сетевой (цифровой) образовательной среды, необходимые для воспитательной работы с младшими школьниками;</w:t>
            </w:r>
          </w:p>
          <w:p w14:paraId="77B96079" w14:textId="77777777" w:rsidR="00450B4F" w:rsidRPr="00E91063" w:rsidRDefault="00450B4F" w:rsidP="00A02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iCs/>
                <w:lang w:eastAsia="ru-RU"/>
              </w:rPr>
              <w:t>систематизировать полученные знания в ходе изучения передового педагогического опыта воспитательной работы с младшими школьниками;</w:t>
            </w:r>
          </w:p>
          <w:p w14:paraId="1DB6E9E3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iCs/>
                <w:lang w:eastAsia="ru-RU"/>
              </w:rPr>
              <w:t>применять и оценивать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 эффективность образовательных технологий, используемых в процессе воспитания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4111" w:type="dxa"/>
          </w:tcPr>
          <w:p w14:paraId="0D375A8C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актуальный профессиональный и социальный контекст, в котором приходится работать и жить; </w:t>
            </w:r>
          </w:p>
          <w:p w14:paraId="1F995F5D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59EC3698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алгоритмы выполнения работ в профессиональной и смежных областях; </w:t>
            </w:r>
          </w:p>
          <w:p w14:paraId="55F74DD1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методы работы в профессиональной и смежных сферах; </w:t>
            </w:r>
          </w:p>
          <w:p w14:paraId="0B713AA6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структуру плана для решения задач; </w:t>
            </w:r>
          </w:p>
          <w:p w14:paraId="11E39F1D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порядок оценки результатов решения задач профессиональной деятельности</w:t>
            </w:r>
          </w:p>
          <w:p w14:paraId="645BE6D6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</w:p>
          <w:p w14:paraId="34B38EA3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14:paraId="6773D675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систематизации и оценки педагогического опыта с позиции эффективности его применения в процессе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1F73F23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способы анализа и оценки эффективности образовательных технологий в процессе обучения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53E0C7C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критерии эффективности применения педагогического опыта и образовательных технологий в обучении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  <w:p w14:paraId="1871EB08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образовании;</w:t>
            </w:r>
          </w:p>
          <w:p w14:paraId="655260A7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анализа и оценки эффективности образовательных технологий в области внеурочной деятельности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2452E333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критерии эффективности педагогического опыта и применения образовательных технологий во внеурочной деятельности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</w:p>
          <w:p w14:paraId="1AE2F106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способы систематизации и оценки педагогического опыта с позиции его эффективности в организации воспитательной деятельности в начальном общем образовании;</w:t>
            </w:r>
          </w:p>
          <w:p w14:paraId="0F453053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способы анализа и оценки эффективности образовательных технологий в области воспитания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C5B9C05" w14:textId="77777777" w:rsidR="00450B4F" w:rsidRPr="00E91063" w:rsidRDefault="00450B4F" w:rsidP="00A0217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 xml:space="preserve">критерии эффективности применения педагогического опыта и образовательных технологий в области воспитания </w:t>
            </w:r>
            <w:r w:rsidRPr="00E910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обучающихся</w:t>
            </w:r>
            <w:r w:rsidRPr="00E91063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</w:tr>
    </w:tbl>
    <w:p w14:paraId="0EA6A731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68BC33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08A940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51C2FB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B20302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2A25D1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8F97E58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70D162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1D729E" w14:textId="77777777" w:rsidR="00450B4F" w:rsidRDefault="00450B4F" w:rsidP="00450B4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CD52A8" w14:textId="77777777" w:rsidR="007C17F1" w:rsidRPr="00CA2628" w:rsidRDefault="007C17F1" w:rsidP="00CA2628">
      <w:pPr>
        <w:sectPr w:rsidR="007C17F1" w:rsidRPr="00CA2628" w:rsidSect="00DB07D5">
          <w:pgSz w:w="11900" w:h="16840"/>
          <w:pgMar w:top="360" w:right="1127" w:bottom="360" w:left="851" w:header="0" w:footer="3" w:gutter="0"/>
          <w:cols w:space="720"/>
          <w:noEndnote/>
          <w:docGrid w:linePitch="360"/>
        </w:sectPr>
      </w:pPr>
    </w:p>
    <w:p w14:paraId="45A4C7AD" w14:textId="77777777" w:rsidR="00DB07D5" w:rsidRDefault="00DB07D5" w:rsidP="00DB07D5">
      <w:pPr>
        <w:tabs>
          <w:tab w:val="left" w:pos="3075"/>
        </w:tabs>
      </w:pPr>
    </w:p>
    <w:p w14:paraId="5D8D205F" w14:textId="77777777" w:rsidR="00DB07D5" w:rsidRDefault="00DB07D5" w:rsidP="00DB07D5">
      <w:pPr>
        <w:tabs>
          <w:tab w:val="left" w:pos="3075"/>
        </w:tabs>
      </w:pPr>
    </w:p>
    <w:p w14:paraId="0A1FC544" w14:textId="77777777" w:rsidR="00DB07D5" w:rsidRDefault="00DB07D5" w:rsidP="00DB07D5">
      <w:pPr>
        <w:tabs>
          <w:tab w:val="left" w:pos="3075"/>
        </w:tabs>
      </w:pPr>
    </w:p>
    <w:tbl>
      <w:tblPr>
        <w:tblpPr w:leftFromText="180" w:rightFromText="180" w:vertAnchor="text" w:horzAnchor="margin" w:tblpXSpec="center" w:tblpY="32"/>
        <w:tblOverlap w:val="never"/>
        <w:tblW w:w="99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00"/>
        <w:gridCol w:w="3333"/>
        <w:gridCol w:w="40"/>
      </w:tblGrid>
      <w:tr w:rsidR="00CA2628" w14:paraId="3466033E" w14:textId="77777777" w:rsidTr="00CA2628">
        <w:trPr>
          <w:trHeight w:hRule="exact" w:val="391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DC9749" w14:textId="26D8EB82" w:rsidR="00CA2628" w:rsidRDefault="00FA292C" w:rsidP="00CA2628">
            <w:pPr>
              <w:pStyle w:val="a5"/>
              <w:ind w:left="0" w:firstLine="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                              </w:t>
            </w:r>
            <w:r w:rsidR="00CA2628">
              <w:rPr>
                <w:b/>
                <w:bCs/>
                <w:color w:val="000000"/>
                <w:sz w:val="20"/>
                <w:szCs w:val="20"/>
              </w:rPr>
              <w:t>Вид учебной работы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A497F2" w14:textId="77777777" w:rsidR="00CA2628" w:rsidRDefault="00CA2628" w:rsidP="00CA2628">
            <w:pPr>
              <w:pStyle w:val="a5"/>
              <w:ind w:left="0" w:firstLine="0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         Объем в часах</w:t>
            </w:r>
          </w:p>
        </w:tc>
      </w:tr>
      <w:tr w:rsidR="00CA2628" w14:paraId="6E8B9294" w14:textId="77777777" w:rsidTr="00CA2628">
        <w:trPr>
          <w:trHeight w:hRule="exact" w:val="752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9743AE" w14:textId="423FE772" w:rsidR="00CA2628" w:rsidRDefault="00C401F3" w:rsidP="00CA2628">
            <w:pPr>
              <w:pStyle w:val="a5"/>
              <w:tabs>
                <w:tab w:val="left" w:pos="1094"/>
                <w:tab w:val="left" w:pos="3317"/>
                <w:tab w:val="left" w:pos="4954"/>
              </w:tabs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>Объем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ab/>
              <w:t>образовательной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ab/>
              <w:t>программы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ab/>
              <w:t>учебной</w:t>
            </w:r>
          </w:p>
          <w:p w14:paraId="6E0C4219" w14:textId="5F00F18F" w:rsidR="00CA2628" w:rsidRDefault="00C401F3" w:rsidP="00CA2628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b/>
                <w:bCs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50BBC1" w14:textId="77777777" w:rsidR="00CA2628" w:rsidRDefault="00CA2628" w:rsidP="00CA2628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3FD2ED" w14:textId="77777777" w:rsidR="00CA2628" w:rsidRDefault="00CA2628" w:rsidP="00CA2628">
            <w:pPr>
              <w:pStyle w:val="a5"/>
              <w:ind w:left="0" w:firstLine="0"/>
            </w:pPr>
          </w:p>
        </w:tc>
      </w:tr>
      <w:tr w:rsidR="00CA2628" w14:paraId="7423B58B" w14:textId="77777777" w:rsidTr="00CA2628">
        <w:trPr>
          <w:trHeight w:hRule="exact" w:val="444"/>
        </w:trPr>
        <w:tc>
          <w:tcPr>
            <w:tcW w:w="9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338B7" w14:textId="5CDE80D2" w:rsidR="00CA2628" w:rsidRDefault="00C401F3" w:rsidP="00CA2628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color w:val="000000"/>
                <w:sz w:val="24"/>
                <w:szCs w:val="24"/>
              </w:rPr>
              <w:t>в том числе:</w:t>
            </w:r>
          </w:p>
        </w:tc>
      </w:tr>
      <w:tr w:rsidR="00CA2628" w14:paraId="61B31420" w14:textId="77777777" w:rsidTr="00CA2628">
        <w:trPr>
          <w:trHeight w:hRule="exact" w:val="452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F89973" w14:textId="20D66B49" w:rsidR="00CA2628" w:rsidRDefault="00C401F3" w:rsidP="00CA2628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237F50" w14:textId="45BFC891" w:rsidR="00CA2628" w:rsidRDefault="00C401F3" w:rsidP="00CA2628">
            <w:pPr>
              <w:pStyle w:val="a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D7CBD2" w14:textId="77777777" w:rsidR="00CA2628" w:rsidRDefault="00CA2628" w:rsidP="00CA2628">
            <w:pPr>
              <w:pStyle w:val="a5"/>
              <w:ind w:left="0" w:firstLine="0"/>
              <w:jc w:val="center"/>
            </w:pPr>
          </w:p>
        </w:tc>
      </w:tr>
      <w:tr w:rsidR="00CA2628" w14:paraId="452B3866" w14:textId="77777777" w:rsidTr="00CA2628">
        <w:trPr>
          <w:trHeight w:hRule="exact" w:val="444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17EB7D" w14:textId="00E308D4" w:rsidR="00CA2628" w:rsidRDefault="00C401F3" w:rsidP="00CA2628">
            <w:pPr>
              <w:pStyle w:val="a5"/>
              <w:ind w:left="0" w:firstLine="0"/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CA2628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B1E869" w14:textId="77777777" w:rsidR="00CA2628" w:rsidRDefault="00CA2628" w:rsidP="00CA2628">
            <w:pPr>
              <w:pStyle w:val="a5"/>
              <w:ind w:left="0" w:firstLine="0"/>
              <w:jc w:val="center"/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2DE15B" w14:textId="77777777" w:rsidR="00CA2628" w:rsidRDefault="00CA2628" w:rsidP="00CA2628">
            <w:pPr>
              <w:pStyle w:val="a5"/>
              <w:ind w:left="0" w:firstLine="0"/>
              <w:jc w:val="center"/>
            </w:pPr>
          </w:p>
        </w:tc>
      </w:tr>
      <w:tr w:rsidR="00CA2628" w14:paraId="38194A18" w14:textId="77777777" w:rsidTr="00CA2628">
        <w:trPr>
          <w:trHeight w:hRule="exact" w:val="357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1F80D1" w14:textId="77777777" w:rsidR="00CA2628" w:rsidRDefault="00CA2628" w:rsidP="00CA2628">
            <w:pPr>
              <w:pStyle w:val="a5"/>
              <w:ind w:left="0" w:firstLine="0"/>
            </w:pPr>
            <w:r>
              <w:rPr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D8AA6" w14:textId="77777777" w:rsidR="00CA2628" w:rsidRDefault="00CA2628" w:rsidP="00CA2628">
            <w:pPr>
              <w:pStyle w:val="a5"/>
              <w:ind w:left="0" w:firstLine="0"/>
              <w:jc w:val="center"/>
            </w:pPr>
            <w:r>
              <w:rPr>
                <w:i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CC90A" w14:textId="77777777" w:rsidR="00CA2628" w:rsidRDefault="00CA2628" w:rsidP="00CA2628">
            <w:pPr>
              <w:pStyle w:val="a5"/>
              <w:ind w:left="0" w:firstLine="0"/>
              <w:jc w:val="center"/>
            </w:pPr>
          </w:p>
        </w:tc>
      </w:tr>
      <w:tr w:rsidR="00CA2628" w14:paraId="7AC84A1D" w14:textId="77777777" w:rsidTr="00CA2628">
        <w:trPr>
          <w:trHeight w:hRule="exact" w:val="46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3C3CCE" w14:textId="201CD468" w:rsidR="00CA2628" w:rsidRDefault="00C401F3" w:rsidP="00CA2628">
            <w:pPr>
              <w:pStyle w:val="a5"/>
              <w:ind w:left="0" w:firstLine="0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E79C2">
              <w:rPr>
                <w:b/>
                <w:bCs/>
                <w:color w:val="000000"/>
                <w:sz w:val="24"/>
                <w:szCs w:val="24"/>
              </w:rPr>
              <w:t>Промежуточная аттестация в форме э</w:t>
            </w:r>
            <w:r>
              <w:rPr>
                <w:b/>
                <w:bCs/>
                <w:color w:val="000000"/>
                <w:sz w:val="24"/>
                <w:szCs w:val="24"/>
              </w:rPr>
              <w:t>кзамен</w:t>
            </w:r>
            <w:r w:rsidR="00FE79C2">
              <w:rPr>
                <w:b/>
                <w:bCs/>
                <w:color w:val="000000"/>
                <w:sz w:val="24"/>
                <w:szCs w:val="24"/>
              </w:rPr>
              <w:t>а (4 семестр)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F58C9E" w14:textId="77777777" w:rsidR="00CA2628" w:rsidRDefault="00CA2628" w:rsidP="00CA2628">
            <w:pPr>
              <w:pStyle w:val="a5"/>
              <w:ind w:left="0"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2064D0" w14:textId="77777777" w:rsidR="00CA2628" w:rsidRDefault="00CA2628" w:rsidP="00CA2628">
            <w:pPr>
              <w:pStyle w:val="a5"/>
              <w:ind w:left="0" w:firstLine="0"/>
              <w:jc w:val="center"/>
            </w:pPr>
          </w:p>
        </w:tc>
      </w:tr>
    </w:tbl>
    <w:p w14:paraId="7FDF72A1" w14:textId="77777777" w:rsidR="00DB07D5" w:rsidRDefault="00DB07D5" w:rsidP="00DB07D5">
      <w:pPr>
        <w:tabs>
          <w:tab w:val="left" w:pos="3075"/>
        </w:tabs>
      </w:pPr>
    </w:p>
    <w:p w14:paraId="3A3D7BC8" w14:textId="77777777" w:rsidR="00DB07D5" w:rsidRDefault="00DB07D5" w:rsidP="00DB07D5">
      <w:pPr>
        <w:tabs>
          <w:tab w:val="left" w:pos="3075"/>
        </w:tabs>
      </w:pPr>
    </w:p>
    <w:p w14:paraId="63C273B5" w14:textId="77777777" w:rsidR="00DB07D5" w:rsidRDefault="00DB07D5" w:rsidP="00DB07D5">
      <w:pPr>
        <w:tabs>
          <w:tab w:val="left" w:pos="3075"/>
        </w:tabs>
      </w:pPr>
    </w:p>
    <w:p w14:paraId="35DDCE9B" w14:textId="77777777" w:rsidR="00DB07D5" w:rsidRDefault="00DB07D5" w:rsidP="00DB07D5">
      <w:pPr>
        <w:tabs>
          <w:tab w:val="left" w:pos="3075"/>
        </w:tabs>
      </w:pPr>
    </w:p>
    <w:p w14:paraId="194BE0B6" w14:textId="77777777" w:rsidR="00DB07D5" w:rsidRDefault="00DB07D5" w:rsidP="00DB07D5">
      <w:pPr>
        <w:tabs>
          <w:tab w:val="left" w:pos="3075"/>
        </w:tabs>
      </w:pPr>
    </w:p>
    <w:p w14:paraId="0EF855C6" w14:textId="77777777" w:rsidR="00DB07D5" w:rsidRDefault="00DB07D5" w:rsidP="00DB07D5">
      <w:pPr>
        <w:tabs>
          <w:tab w:val="left" w:pos="3075"/>
        </w:tabs>
      </w:pPr>
    </w:p>
    <w:p w14:paraId="67FF547C" w14:textId="77777777" w:rsidR="00DB07D5" w:rsidRDefault="00DB07D5" w:rsidP="00DB07D5">
      <w:pPr>
        <w:tabs>
          <w:tab w:val="left" w:pos="3075"/>
        </w:tabs>
      </w:pPr>
    </w:p>
    <w:p w14:paraId="495904CB" w14:textId="77777777" w:rsidR="00DB07D5" w:rsidRDefault="00DB07D5" w:rsidP="00DB07D5">
      <w:pPr>
        <w:tabs>
          <w:tab w:val="left" w:pos="3075"/>
        </w:tabs>
      </w:pPr>
    </w:p>
    <w:p w14:paraId="7719C13A" w14:textId="77777777" w:rsidR="00DB07D5" w:rsidRDefault="00DB07D5" w:rsidP="00DB07D5">
      <w:pPr>
        <w:tabs>
          <w:tab w:val="left" w:pos="3075"/>
        </w:tabs>
      </w:pPr>
    </w:p>
    <w:p w14:paraId="3216B3F9" w14:textId="77777777" w:rsidR="00DB07D5" w:rsidRDefault="00DB07D5" w:rsidP="00DB07D5">
      <w:pPr>
        <w:tabs>
          <w:tab w:val="left" w:pos="3075"/>
        </w:tabs>
      </w:pPr>
    </w:p>
    <w:p w14:paraId="2C03327F" w14:textId="77777777" w:rsidR="00DB07D5" w:rsidRDefault="00DB07D5" w:rsidP="00DB07D5">
      <w:pPr>
        <w:tabs>
          <w:tab w:val="left" w:pos="3075"/>
        </w:tabs>
      </w:pPr>
    </w:p>
    <w:p w14:paraId="11B50037" w14:textId="77777777" w:rsidR="00DB07D5" w:rsidRDefault="00DB07D5" w:rsidP="00DB07D5">
      <w:pPr>
        <w:tabs>
          <w:tab w:val="left" w:pos="3075"/>
        </w:tabs>
      </w:pPr>
    </w:p>
    <w:p w14:paraId="32E61D30" w14:textId="76C37294" w:rsidR="00DB07D5" w:rsidRDefault="003E62AF" w:rsidP="003E62AF">
      <w:pPr>
        <w:pStyle w:val="1"/>
        <w:framePr w:w="9661" w:h="638" w:hRule="exact" w:wrap="none" w:vAnchor="page" w:hAnchor="page" w:x="2086" w:y="841"/>
        <w:tabs>
          <w:tab w:val="left" w:pos="363"/>
        </w:tabs>
      </w:pPr>
      <w:r>
        <w:rPr>
          <w:b/>
          <w:bCs/>
          <w:color w:val="000000"/>
          <w:sz w:val="24"/>
          <w:szCs w:val="24"/>
        </w:rPr>
        <w:t xml:space="preserve">2. </w:t>
      </w:r>
      <w:r w:rsidR="00DB07D5">
        <w:rPr>
          <w:b/>
          <w:bCs/>
          <w:color w:val="000000"/>
          <w:sz w:val="24"/>
          <w:szCs w:val="24"/>
        </w:rPr>
        <w:t>СТРУКТУРА И СОДЕРЖАНИЕ УЧЕБНОЙ ДИСЦИПЛИНЫ</w:t>
      </w:r>
    </w:p>
    <w:p w14:paraId="40FA781B" w14:textId="04E35727" w:rsidR="00DB07D5" w:rsidRDefault="00131D76" w:rsidP="00131D76">
      <w:pPr>
        <w:pStyle w:val="1"/>
        <w:framePr w:w="9661" w:h="638" w:hRule="exact" w:wrap="none" w:vAnchor="page" w:hAnchor="page" w:x="2086" w:y="841"/>
        <w:tabs>
          <w:tab w:val="left" w:pos="546"/>
        </w:tabs>
      </w:pPr>
      <w:bookmarkStart w:id="7" w:name="bookmark1272"/>
      <w:bookmarkEnd w:id="7"/>
      <w:r>
        <w:rPr>
          <w:b/>
          <w:bCs/>
          <w:color w:val="000000"/>
          <w:sz w:val="24"/>
          <w:szCs w:val="24"/>
        </w:rPr>
        <w:t xml:space="preserve">2.1. </w:t>
      </w:r>
      <w:r w:rsidR="00DB07D5">
        <w:rPr>
          <w:b/>
          <w:bCs/>
          <w:color w:val="000000"/>
          <w:sz w:val="24"/>
          <w:szCs w:val="24"/>
        </w:rPr>
        <w:t>Объем учебной дисциплины и виды учебной работы</w:t>
      </w:r>
    </w:p>
    <w:p w14:paraId="67D5FBCB" w14:textId="77777777" w:rsidR="00DB07D5" w:rsidRDefault="00DB07D5" w:rsidP="00DB07D5">
      <w:pPr>
        <w:tabs>
          <w:tab w:val="left" w:pos="3075"/>
        </w:tabs>
      </w:pPr>
    </w:p>
    <w:p w14:paraId="17299555" w14:textId="77777777" w:rsidR="00DB07D5" w:rsidRDefault="00DB07D5" w:rsidP="00DB07D5">
      <w:pPr>
        <w:tabs>
          <w:tab w:val="left" w:pos="3075"/>
        </w:tabs>
      </w:pPr>
    </w:p>
    <w:p w14:paraId="315297A6" w14:textId="77777777" w:rsidR="00DB07D5" w:rsidRDefault="00DB07D5" w:rsidP="00DB07D5">
      <w:pPr>
        <w:tabs>
          <w:tab w:val="left" w:pos="3075"/>
        </w:tabs>
      </w:pPr>
    </w:p>
    <w:p w14:paraId="74F7D81C" w14:textId="632AA115" w:rsidR="007C17F1" w:rsidRPr="00DB07D5" w:rsidRDefault="00DB07D5" w:rsidP="00DB07D5">
      <w:pPr>
        <w:tabs>
          <w:tab w:val="left" w:pos="3075"/>
        </w:tabs>
        <w:sectPr w:rsidR="007C17F1" w:rsidRPr="00DB07D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14:paraId="0DD65156" w14:textId="6C8A9FDC" w:rsidR="00CF5692" w:rsidRPr="002A0E0F" w:rsidRDefault="00CF5692" w:rsidP="00CF5692">
      <w:pPr>
        <w:spacing w:after="5" w:line="271" w:lineRule="auto"/>
        <w:ind w:left="1142" w:right="6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2.2.Тематический план и его содержание</w:t>
      </w:r>
      <w:r w:rsidRPr="002A0E0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tbl>
      <w:tblPr>
        <w:tblStyle w:val="TableGrid"/>
        <w:tblW w:w="15259" w:type="dxa"/>
        <w:tblInd w:w="5" w:type="dxa"/>
        <w:tblCellMar>
          <w:top w:w="7" w:type="dxa"/>
          <w:left w:w="86" w:type="dxa"/>
          <w:right w:w="46" w:type="dxa"/>
        </w:tblCellMar>
        <w:tblLook w:val="04A0" w:firstRow="1" w:lastRow="0" w:firstColumn="1" w:lastColumn="0" w:noHBand="0" w:noVBand="1"/>
      </w:tblPr>
      <w:tblGrid>
        <w:gridCol w:w="2200"/>
        <w:gridCol w:w="7095"/>
        <w:gridCol w:w="2612"/>
        <w:gridCol w:w="3200"/>
        <w:gridCol w:w="152"/>
      </w:tblGrid>
      <w:tr w:rsidR="00CF5692" w:rsidRPr="00CF5692" w14:paraId="682F8EC2" w14:textId="77777777" w:rsidTr="009C5F2C">
        <w:trPr>
          <w:gridAfter w:val="1"/>
          <w:wAfter w:w="152" w:type="dxa"/>
          <w:trHeight w:val="610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0CDB" w14:textId="77777777" w:rsidR="00CF5692" w:rsidRPr="00CF5692" w:rsidRDefault="00CF5692" w:rsidP="00CF569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2BBD" w14:textId="77777777" w:rsidR="00CF5692" w:rsidRPr="00CF5692" w:rsidRDefault="00CF5692" w:rsidP="00CF5692">
            <w:pPr>
              <w:ind w:left="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FC702" w14:textId="77777777" w:rsidR="00CF5692" w:rsidRPr="00CF5692" w:rsidRDefault="00CF5692" w:rsidP="00CF5692">
            <w:pPr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Объем в часах 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Квалификация:  </w:t>
            </w:r>
          </w:p>
          <w:p w14:paraId="686802EF" w14:textId="5A9C6120" w:rsidR="00CF5692" w:rsidRPr="00CF5692" w:rsidRDefault="00CF5692" w:rsidP="00CF5692">
            <w:pPr>
              <w:spacing w:line="237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учитель начальных классов и начальных классов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компенсирующего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9456902" w14:textId="233DB839" w:rsidR="00CF5692" w:rsidRPr="00CF5692" w:rsidRDefault="00CF5692" w:rsidP="00CF5692">
            <w:pPr>
              <w:ind w:right="4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 коррекционно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развивающего образования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7079" w14:textId="77777777" w:rsidR="009C5F2C" w:rsidRDefault="00CF5692" w:rsidP="00CF569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Коды </w:t>
            </w:r>
          </w:p>
          <w:p w14:paraId="316C1603" w14:textId="5073D6C1" w:rsidR="00CF5692" w:rsidRPr="00CF5692" w:rsidRDefault="00CF5692" w:rsidP="009C5F2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компетенций, </w:t>
            </w:r>
          </w:p>
          <w:p w14:paraId="7CB6ADC5" w14:textId="77777777" w:rsidR="009C5F2C" w:rsidRDefault="009C5F2C" w:rsidP="00CF5692">
            <w:pPr>
              <w:ind w:left="13" w:right="4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формирован</w:t>
            </w:r>
            <w:r w:rsidR="00CF5692"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ию </w:t>
            </w:r>
          </w:p>
          <w:p w14:paraId="1A952EC2" w14:textId="0529C273" w:rsidR="00CF5692" w:rsidRPr="00CF5692" w:rsidRDefault="009C5F2C" w:rsidP="00CF5692">
            <w:pPr>
              <w:ind w:left="13" w:right="49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которых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способствуе</w:t>
            </w:r>
            <w:r w:rsidR="00CF5692"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 элемент программы </w:t>
            </w:r>
          </w:p>
        </w:tc>
      </w:tr>
      <w:tr w:rsidR="00CF5692" w:rsidRPr="00CF5692" w14:paraId="60747F69" w14:textId="77777777" w:rsidTr="009C5F2C">
        <w:trPr>
          <w:gridAfter w:val="1"/>
          <w:wAfter w:w="152" w:type="dxa"/>
          <w:trHeight w:val="283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90DB" w14:textId="77777777" w:rsidR="00CF5692" w:rsidRPr="00CF5692" w:rsidRDefault="00CF5692" w:rsidP="00CF5692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1 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D603" w14:textId="77777777" w:rsidR="00CF5692" w:rsidRPr="00CF5692" w:rsidRDefault="00CF5692" w:rsidP="00CF5692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2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EA42" w14:textId="77777777" w:rsidR="00CF5692" w:rsidRPr="00CF5692" w:rsidRDefault="00CF5692" w:rsidP="00CF5692">
            <w:pPr>
              <w:ind w:left="2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        3 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AD685" w14:textId="77777777" w:rsidR="00CF5692" w:rsidRPr="00CF5692" w:rsidRDefault="00CF5692" w:rsidP="00CF5692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5 </w:t>
            </w:r>
          </w:p>
        </w:tc>
      </w:tr>
      <w:tr w:rsidR="00CF5692" w:rsidRPr="00CF5692" w14:paraId="05E71605" w14:textId="77777777" w:rsidTr="009C5F2C">
        <w:trPr>
          <w:gridAfter w:val="1"/>
          <w:wAfter w:w="152" w:type="dxa"/>
          <w:trHeight w:val="288"/>
        </w:trPr>
        <w:tc>
          <w:tcPr>
            <w:tcW w:w="92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8C9D7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Раздел 1. Введение в педагогическую профессию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301F" w14:textId="466EEB6D" w:rsidR="00CF5692" w:rsidRPr="00CF5692" w:rsidRDefault="00CF5692" w:rsidP="00CF5692">
            <w:pPr>
              <w:ind w:right="3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6E836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35CD0E16" w14:textId="77777777" w:rsidTr="009C5F2C">
        <w:trPr>
          <w:gridAfter w:val="1"/>
          <w:wAfter w:w="152" w:type="dxa"/>
          <w:trHeight w:val="283"/>
        </w:trPr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6C5A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1.1. </w:t>
            </w:r>
          </w:p>
          <w:p w14:paraId="14FD6475" w14:textId="77777777" w:rsidR="00CF5692" w:rsidRPr="00CF5692" w:rsidRDefault="00CF5692" w:rsidP="00CF5692">
            <w:pPr>
              <w:ind w:left="24" w:right="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Общая характеристика педагогической профессии 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392FA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5CAF" w14:textId="284A9C26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7394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4A88AB9D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</w:t>
            </w:r>
          </w:p>
          <w:p w14:paraId="782C7E5F" w14:textId="77777777" w:rsidR="00CF5692" w:rsidRPr="00CF5692" w:rsidRDefault="00CF5692" w:rsidP="00CF5692">
            <w:pPr>
              <w:spacing w:after="18"/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05, ОК </w:t>
            </w:r>
          </w:p>
          <w:p w14:paraId="5DF908A2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06, ПК 1.3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0391CF27" w14:textId="77777777" w:rsidTr="009C5F2C">
        <w:trPr>
          <w:gridAfter w:val="1"/>
          <w:wAfter w:w="152" w:type="dxa"/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A236A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D4F9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Возникновение и становление педагогической профессии. </w:t>
            </w:r>
          </w:p>
        </w:tc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23DA7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6F1430C4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749FCE34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  <w:p w14:paraId="31B69C99" w14:textId="77777777" w:rsidR="00CF5692" w:rsidRPr="00CF5692" w:rsidRDefault="00CF5692" w:rsidP="00CF5692">
            <w:pPr>
              <w:ind w:left="2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A26F3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10A0525" w14:textId="77777777" w:rsidTr="009C5F2C">
        <w:trPr>
          <w:gridAfter w:val="1"/>
          <w:wAfter w:w="152" w:type="dxa"/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C4BEC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515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2. Особенности педагогической профессии.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B5E13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D7D3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FEFFC31" w14:textId="77777777" w:rsidTr="009C5F2C">
        <w:trPr>
          <w:gridAfter w:val="1"/>
          <w:wAfter w:w="152" w:type="dxa"/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4259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36AB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3.Перспективы развития педагогической профессии.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15C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B8ADC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904C817" w14:textId="77777777" w:rsidTr="009C5F2C">
        <w:trPr>
          <w:gridAfter w:val="1"/>
          <w:wAfter w:w="152" w:type="dxa"/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CD8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72E9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41754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E4A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6D0513D" w14:textId="77777777" w:rsidTr="009C5F2C">
        <w:trPr>
          <w:gridAfter w:val="1"/>
          <w:wAfter w:w="152" w:type="dxa"/>
          <w:trHeight w:val="288"/>
        </w:trPr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D153C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1.2. Педагогическая деятельность 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9ACE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39BFE" w14:textId="2FC254B1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419DF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1C313523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ОК 06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563022DA" w14:textId="77777777" w:rsidTr="009C5F2C">
        <w:trPr>
          <w:gridAfter w:val="1"/>
          <w:wAfter w:w="152" w:type="dxa"/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C95C9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C980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Сущность педагогической деятельности, ее признаки и виды </w:t>
            </w:r>
          </w:p>
        </w:tc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E572" w14:textId="77777777" w:rsidR="00173989" w:rsidRDefault="00173989" w:rsidP="00CF5692">
            <w:pPr>
              <w:ind w:right="4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en-US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  <w:p w14:paraId="682924DD" w14:textId="4E4836A8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782BA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C263866" w14:textId="77777777" w:rsidTr="009C5F2C">
        <w:trPr>
          <w:gridAfter w:val="1"/>
          <w:wAfter w:w="152" w:type="dxa"/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5D5F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5D97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2. Структура педагогической деятельности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432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52B63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DDA9D48" w14:textId="77777777" w:rsidTr="009C5F2C">
        <w:trPr>
          <w:gridAfter w:val="1"/>
          <w:wAfter w:w="152" w:type="dxa"/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6CC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0D2D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3583C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A3F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13AD61B" w14:textId="77777777" w:rsidTr="009C5F2C">
        <w:trPr>
          <w:gridAfter w:val="1"/>
          <w:wAfter w:w="152" w:type="dxa"/>
          <w:trHeight w:val="289"/>
        </w:trPr>
        <w:tc>
          <w:tcPr>
            <w:tcW w:w="2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0C499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1.3. </w:t>
            </w:r>
          </w:p>
          <w:p w14:paraId="2212FB93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Профессионализм и профессиональная культура педагога </w:t>
            </w: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EFA6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B8474" w14:textId="4365A8C4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251E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65BDB49B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</w:t>
            </w:r>
          </w:p>
          <w:p w14:paraId="39C68DCD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05, ОК 06, ПК 2.4., ПК 3.1.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72A1649F" w14:textId="77777777" w:rsidTr="009C5F2C">
        <w:trPr>
          <w:gridAfter w:val="1"/>
          <w:wAfter w:w="152" w:type="dxa"/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347B1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75A0E" w14:textId="59794A28" w:rsidR="00173989" w:rsidRPr="00173989" w:rsidRDefault="00CF5692" w:rsidP="00173989">
            <w:pPr>
              <w:pStyle w:val="af3"/>
              <w:numPr>
                <w:ilvl w:val="0"/>
                <w:numId w:val="25"/>
              </w:numP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 w:rsidRPr="00173989">
              <w:rPr>
                <w:rFonts w:ascii="Times New Roman" w:hAnsi="Times New Roman" w:cs="Times New Roman"/>
                <w:color w:val="000000"/>
                <w:sz w:val="24"/>
              </w:rPr>
              <w:t>Профессионально-пе</w:t>
            </w:r>
            <w:r w:rsidR="00173989" w:rsidRPr="00173989">
              <w:rPr>
                <w:rFonts w:ascii="Times New Roman" w:hAnsi="Times New Roman" w:cs="Times New Roman"/>
                <w:color w:val="000000"/>
                <w:sz w:val="24"/>
              </w:rPr>
              <w:t>дагогическая культура педагога.</w:t>
            </w:r>
          </w:p>
          <w:p w14:paraId="0D63CEF2" w14:textId="4587299D" w:rsidR="00CF5692" w:rsidRPr="00173989" w:rsidRDefault="00CF5692" w:rsidP="00173989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color w:val="000000"/>
                <w:sz w:val="24"/>
              </w:rPr>
              <w:t xml:space="preserve">Профессионально значимые личностные качества педагога. Педагогические способности.  </w:t>
            </w:r>
          </w:p>
        </w:tc>
        <w:tc>
          <w:tcPr>
            <w:tcW w:w="2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D15C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6D54492B" w14:textId="77777777" w:rsidR="00173989" w:rsidRDefault="00173989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  <w:p w14:paraId="5587EE5B" w14:textId="77777777" w:rsidR="00173989" w:rsidRDefault="00173989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  <w:p w14:paraId="259AA026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5ACFFD16" w14:textId="77777777" w:rsidR="00173989" w:rsidRDefault="00173989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  <w:p w14:paraId="782D21A3" w14:textId="77777777" w:rsidR="00173989" w:rsidRDefault="00173989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</w:p>
          <w:p w14:paraId="37FE9098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3BFDF94D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51CFE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8FD8295" w14:textId="77777777" w:rsidTr="009C5F2C">
        <w:trPr>
          <w:gridAfter w:val="1"/>
          <w:wAfter w:w="152" w:type="dxa"/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E1F3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AFAF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2. Профессиональная компетентность и компетенция педагога. Квалификационная характеристика учителя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A3A35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BE277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434D841" w14:textId="77777777" w:rsidTr="009C5F2C">
        <w:trPr>
          <w:gridAfter w:val="1"/>
          <w:wAfter w:w="152" w:type="dxa"/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87735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531C" w14:textId="77777777" w:rsidR="00CF5692" w:rsidRPr="00CF5692" w:rsidRDefault="00CF5692" w:rsidP="00CF5692">
            <w:pPr>
              <w:ind w:right="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Профессиональный стандарт «Педагог (педагогическая деятельность в сфере дошкольного, начального общего основного общего, среднего общего образования (воспитатель, учитель)» </w:t>
            </w:r>
            <w:proofErr w:type="gram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E25F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2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C3A24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759A307C" w14:textId="77777777" w:rsidTr="009C5F2C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590F6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FC6F2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 том числе, практических и лабораторных занятий                     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FE910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D8AA" w14:textId="77777777" w:rsidR="00CF5692" w:rsidRPr="00CF5692" w:rsidRDefault="00CF5692" w:rsidP="00CF5692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15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20C10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352D9CD" w14:textId="77777777" w:rsidTr="009C5F2C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0A6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9100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1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«Наблюдение и определение особенностей индивидуального стиля педагогической деятельности учителя начальных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7695" w14:textId="77777777" w:rsidR="00CF5692" w:rsidRPr="00CF5692" w:rsidRDefault="00CF5692" w:rsidP="00CF5692">
            <w:pPr>
              <w:ind w:right="41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7F3D6" w14:textId="77777777" w:rsidR="00CF5692" w:rsidRPr="00CF5692" w:rsidRDefault="00CF5692" w:rsidP="00CF5692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646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6C7A5627" w14:textId="77777777" w:rsidR="00CF5692" w:rsidRPr="00CF5692" w:rsidRDefault="00CF5692" w:rsidP="00CF5692">
      <w:pPr>
        <w:spacing w:after="0"/>
        <w:ind w:left="-850" w:right="733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4601" w:type="dxa"/>
        <w:tblInd w:w="5" w:type="dxa"/>
        <w:tblCellMar>
          <w:top w:w="12" w:type="dxa"/>
          <w:right w:w="47" w:type="dxa"/>
        </w:tblCellMar>
        <w:tblLook w:val="04A0" w:firstRow="1" w:lastRow="0" w:firstColumn="1" w:lastColumn="0" w:noHBand="0" w:noVBand="1"/>
      </w:tblPr>
      <w:tblGrid>
        <w:gridCol w:w="1744"/>
        <w:gridCol w:w="537"/>
        <w:gridCol w:w="7614"/>
        <w:gridCol w:w="2579"/>
        <w:gridCol w:w="2127"/>
      </w:tblGrid>
      <w:tr w:rsidR="00CF5692" w:rsidRPr="00CF5692" w14:paraId="76BED0B1" w14:textId="77777777" w:rsidTr="00173989">
        <w:trPr>
          <w:trHeight w:val="288"/>
        </w:trPr>
        <w:tc>
          <w:tcPr>
            <w:tcW w:w="22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7F75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01CC" w14:textId="77777777" w:rsidR="00CF5692" w:rsidRPr="00CF5692" w:rsidRDefault="00CF5692" w:rsidP="00CF5692">
            <w:pPr>
              <w:ind w:left="86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классов»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E19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996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E5B104B" w14:textId="77777777" w:rsidTr="00173989">
        <w:trPr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59131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D017D" w14:textId="4E1D45BE" w:rsidR="00CF5692" w:rsidRPr="00CF5692" w:rsidRDefault="00CF5692" w:rsidP="00CF5692">
            <w:pPr>
              <w:ind w:left="8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2</w:t>
            </w:r>
            <w:r w:rsid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«Самоанализ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сформированности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трудовых функций на основе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профстандарта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педагога»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67C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8D073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3319F99" w14:textId="77777777" w:rsidTr="00173989">
        <w:trPr>
          <w:trHeight w:val="288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C70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C003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31F1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D85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8D1CF9D" w14:textId="77777777" w:rsidTr="00173989">
        <w:trPr>
          <w:trHeight w:val="283"/>
        </w:trPr>
        <w:tc>
          <w:tcPr>
            <w:tcW w:w="22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9A4F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1.4. </w:t>
            </w:r>
          </w:p>
          <w:p w14:paraId="6E60877D" w14:textId="77777777" w:rsidR="00CF5692" w:rsidRPr="00CF5692" w:rsidRDefault="00CF5692" w:rsidP="00CF5692">
            <w:pPr>
              <w:ind w:left="110" w:right="55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Профессиональное становление и развитие педагога 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AA87F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</w:tc>
        <w:tc>
          <w:tcPr>
            <w:tcW w:w="2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ED1B3" w14:textId="6B466AFA" w:rsidR="00CF5692" w:rsidRPr="00CF5692" w:rsidRDefault="004325CD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 w:rsidR="00CF5692"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2D89B627" w14:textId="77777777" w:rsidR="004325CD" w:rsidRDefault="004325CD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171DBF73" w14:textId="77777777" w:rsidR="004325CD" w:rsidRDefault="004325CD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499F9765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0A7FCF97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B9BC9" w14:textId="77777777" w:rsidR="00CF5692" w:rsidRPr="00CF5692" w:rsidRDefault="00CF5692" w:rsidP="00CF5692">
            <w:pPr>
              <w:ind w:left="1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43A4563F" w14:textId="77777777" w:rsidR="00CF5692" w:rsidRPr="00CF5692" w:rsidRDefault="00CF5692" w:rsidP="00CF5692">
            <w:pPr>
              <w:spacing w:after="41"/>
              <w:ind w:left="1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ОК </w:t>
            </w:r>
          </w:p>
          <w:p w14:paraId="128D7BC4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06, ПК 1.3.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0E5E676F" w14:textId="77777777" w:rsidTr="00173989">
        <w:trPr>
          <w:trHeight w:val="84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6A9D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0427" w14:textId="77777777" w:rsidR="00CF5692" w:rsidRPr="00CF5692" w:rsidRDefault="00CF5692" w:rsidP="00CF5692">
            <w:pPr>
              <w:ind w:left="110" w:right="5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Мотивы выбора педагогической профессии и мотивация педагогической деятельности. Этапы профессионального продвижения специалиста и уровни профессионального роста педагога </w:t>
            </w:r>
          </w:p>
        </w:tc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7239B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1CEA8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84C10CE" w14:textId="77777777" w:rsidTr="00173989">
        <w:trPr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B2C2B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06C9" w14:textId="79CA75AF" w:rsidR="00CF5692" w:rsidRPr="00CF5692" w:rsidRDefault="00CF5692" w:rsidP="00CF5692">
            <w:pPr>
              <w:ind w:left="1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2. Повышение квалификации и аттестация учителя. Профессиональное самовоспитание и самообразование педагога</w:t>
            </w:r>
            <w:r w:rsidR="0017398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07F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24CE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28E7AF3" w14:textId="77777777" w:rsidTr="00173989">
        <w:trPr>
          <w:trHeight w:val="283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2D8A1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7C410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71A2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1902D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4E23C77" w14:textId="77777777" w:rsidTr="00173989">
        <w:trPr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0F976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AC5F" w14:textId="76705296" w:rsidR="00CF5692" w:rsidRPr="00CF5692" w:rsidRDefault="00CF5692" w:rsidP="00CF5692">
            <w:pPr>
              <w:ind w:left="1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3</w:t>
            </w:r>
            <w:r w:rsidR="0017398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«Определение совместно с учителем начальных классов необходимых направлений самообразования и саморазвития».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49893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8DEDA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33F0568" w14:textId="77777777" w:rsidTr="00173989">
        <w:trPr>
          <w:trHeight w:val="56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36683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D3CD" w14:textId="54097099" w:rsidR="00CF5692" w:rsidRPr="00CF5692" w:rsidRDefault="00CF5692" w:rsidP="00CF5692">
            <w:pPr>
              <w:ind w:left="1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4</w:t>
            </w:r>
            <w:r w:rsidR="0017398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«Планирование собственного профессионального и личностного развития»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53B8F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ABFD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354AC08" w14:textId="77777777" w:rsidTr="00173989">
        <w:trPr>
          <w:trHeight w:val="33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F405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65F3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B0527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75E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1FE092D" w14:textId="77777777" w:rsidTr="00173989">
        <w:trPr>
          <w:trHeight w:val="283"/>
        </w:trPr>
        <w:tc>
          <w:tcPr>
            <w:tcW w:w="9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80A6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Раздел 2. Общие основы педагогики  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6707" w14:textId="77777777" w:rsidR="00CF5692" w:rsidRPr="00CF5692" w:rsidRDefault="00CF5692" w:rsidP="00CF5692">
            <w:pPr>
              <w:ind w:left="52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41CC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44803D02" w14:textId="77777777" w:rsidTr="00173989">
        <w:trPr>
          <w:trHeight w:val="288"/>
        </w:trPr>
        <w:tc>
          <w:tcPr>
            <w:tcW w:w="1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B2C391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Тема 2.1.  Педагогика наука</w:t>
            </w:r>
            <w:r w:rsidRPr="00CF5692">
              <w:rPr>
                <w:rFonts w:ascii="Times New Roman" w:hAnsi="Times New Roman" w:cs="Times New Roman"/>
                <w:b/>
                <w:color w:val="0000FF"/>
                <w:sz w:val="24"/>
              </w:rPr>
              <w:t xml:space="preserve"> </w:t>
            </w:r>
          </w:p>
        </w:tc>
        <w:tc>
          <w:tcPr>
            <w:tcW w:w="53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053858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как </w:t>
            </w: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F47F3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</w:tc>
        <w:tc>
          <w:tcPr>
            <w:tcW w:w="2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52C4F" w14:textId="77777777" w:rsidR="00173989" w:rsidRDefault="00173989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6D880483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0C356DCE" w14:textId="77777777" w:rsidR="00173989" w:rsidRDefault="00173989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78C23247" w14:textId="77777777" w:rsidR="00173989" w:rsidRDefault="00173989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162205DF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4D0FC1B5" w14:textId="77777777" w:rsidR="00173989" w:rsidRDefault="00173989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70871697" w14:textId="6B19AE9A" w:rsidR="00173989" w:rsidRDefault="00EC7EF0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097A96E5" w14:textId="77777777" w:rsidR="00173989" w:rsidRDefault="00173989" w:rsidP="00CF5692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5F32FC9B" w14:textId="1441BC93" w:rsidR="00CF5692" w:rsidRPr="00173989" w:rsidRDefault="00CF5692" w:rsidP="00173989">
            <w:pPr>
              <w:ind w:left="47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B221" w14:textId="77777777" w:rsidR="00CF5692" w:rsidRPr="00CF5692" w:rsidRDefault="00CF5692" w:rsidP="00CF5692">
            <w:pPr>
              <w:ind w:left="1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3BEB8470" w14:textId="77777777" w:rsidR="00CF5692" w:rsidRPr="00CF5692" w:rsidRDefault="00CF5692" w:rsidP="00CF5692">
            <w:pPr>
              <w:spacing w:after="4" w:line="236" w:lineRule="auto"/>
              <w:ind w:left="1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ПК </w:t>
            </w:r>
          </w:p>
          <w:p w14:paraId="55449E78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1.3.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7A01C953" w14:textId="77777777" w:rsidTr="00173989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6B1404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8FBD9B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CB107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1.Объект, предмет и функции педагогики как науки </w:t>
            </w:r>
          </w:p>
        </w:tc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80281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8DFBC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AB996C4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1957E0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1166C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BB82" w14:textId="2C351963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Основные категории педагогики </w:t>
            </w:r>
          </w:p>
        </w:tc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35FC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9EA20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4A05C85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CD9C2F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918FE1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2833" w14:textId="208222B3" w:rsidR="00CF5692" w:rsidRPr="00CF5692" w:rsidRDefault="00173989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. Система педагогических наук. Связь педагогики с другими науками </w:t>
            </w:r>
          </w:p>
        </w:tc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E816E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C4593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7F7CE0C0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0A084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EB3FF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A45A" w14:textId="0C992287" w:rsidR="00CF5692" w:rsidRPr="00CF5692" w:rsidRDefault="00CF5692" w:rsidP="00173989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Методологическая основа педагогики </w:t>
            </w:r>
          </w:p>
        </w:tc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67E9A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7ADCF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EDB6737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4C715D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49DCF1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8F0A" w14:textId="2C44CB05" w:rsidR="00CF5692" w:rsidRPr="00CF5692" w:rsidRDefault="00173989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. Педагогическая наука и практика </w:t>
            </w:r>
          </w:p>
        </w:tc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BF1DA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E1007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7723ECE0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213733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F389ED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4480" w14:textId="77282FB3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Возникновение и развитие педагогики </w:t>
            </w:r>
          </w:p>
        </w:tc>
        <w:tc>
          <w:tcPr>
            <w:tcW w:w="257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D7AF8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759D6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C407CE5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8434EC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931F67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3832" w14:textId="206202FF" w:rsidR="00CF5692" w:rsidRPr="00CF5692" w:rsidRDefault="00EC7EF0" w:rsidP="00173989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4.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Нормативно-правовая основа в сфере образования </w:t>
            </w:r>
          </w:p>
        </w:tc>
        <w:tc>
          <w:tcPr>
            <w:tcW w:w="257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CCA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56F6A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17876CF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04212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78A55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E215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D138C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73CC7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3A6F604" w14:textId="77777777" w:rsidTr="00173989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5729AC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A9556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53B2" w14:textId="38EC2021" w:rsidR="00CF5692" w:rsidRPr="00CF5692" w:rsidRDefault="00CF5692" w:rsidP="00CF5692">
            <w:pPr>
              <w:ind w:left="110" w:right="6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5</w:t>
            </w:r>
            <w:r w:rsidR="0017398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«Анализ нормативно-правовой документации в области образование и обобщение информации в  форме графического организатора (кластер, сводная таблица и т.п.)»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D9023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2F323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60C581E" w14:textId="77777777" w:rsidTr="00173989">
        <w:trPr>
          <w:trHeight w:val="8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738B3E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55B2E9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1A9E" w14:textId="55996BD4" w:rsidR="00CF5692" w:rsidRPr="00CF5692" w:rsidRDefault="00CF5692" w:rsidP="00CF5692">
            <w:pPr>
              <w:ind w:left="110" w:right="6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6</w:t>
            </w:r>
            <w:r w:rsidR="0017398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«Составление аннотированного каталога интернет-сайтов, посвященных нормативно-правовой базе в  сфере образования»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1A95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82914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A046FD2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29D2C0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AEB3B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CBD8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F3F0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093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014309D" w14:textId="77777777" w:rsidTr="00173989">
        <w:trPr>
          <w:trHeight w:val="288"/>
        </w:trPr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2AF04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2.2.  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41239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2A80" w14:textId="77777777" w:rsidR="00CF5692" w:rsidRPr="00CF5692" w:rsidRDefault="00CF5692" w:rsidP="00CF5692">
            <w:pPr>
              <w:ind w:left="11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57C1" w14:textId="77777777" w:rsidR="00CF5692" w:rsidRPr="00CF5692" w:rsidRDefault="00CF5692" w:rsidP="00CF5692">
            <w:pPr>
              <w:ind w:left="4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94620" w14:textId="77777777" w:rsidR="00CF5692" w:rsidRPr="00CF5692" w:rsidRDefault="00CF5692" w:rsidP="00CF5692">
            <w:pPr>
              <w:ind w:left="11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</w:tc>
      </w:tr>
    </w:tbl>
    <w:p w14:paraId="1199BB99" w14:textId="77777777" w:rsidR="00CF5692" w:rsidRPr="00CF5692" w:rsidRDefault="00CF5692" w:rsidP="00CF5692">
      <w:pPr>
        <w:spacing w:after="0"/>
        <w:ind w:left="-850" w:right="733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4682" w:type="dxa"/>
        <w:tblInd w:w="5" w:type="dxa"/>
        <w:tblCellMar>
          <w:top w:w="12" w:type="dxa"/>
          <w:left w:w="86" w:type="dxa"/>
          <w:right w:w="47" w:type="dxa"/>
        </w:tblCellMar>
        <w:tblLook w:val="04A0" w:firstRow="1" w:lastRow="0" w:firstColumn="1" w:lastColumn="0" w:noHBand="0" w:noVBand="1"/>
      </w:tblPr>
      <w:tblGrid>
        <w:gridCol w:w="2141"/>
        <w:gridCol w:w="7691"/>
        <w:gridCol w:w="2723"/>
        <w:gridCol w:w="2127"/>
      </w:tblGrid>
      <w:tr w:rsidR="00CF5692" w:rsidRPr="00CF5692" w14:paraId="4E212D5D" w14:textId="77777777" w:rsidTr="00173989">
        <w:trPr>
          <w:trHeight w:val="288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97C6" w14:textId="77777777" w:rsidR="00CF5692" w:rsidRPr="00CF5692" w:rsidRDefault="00CF5692" w:rsidP="00CF5692">
            <w:pPr>
              <w:spacing w:after="41"/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Целостный педагогический 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про-</w:t>
            </w:r>
          </w:p>
          <w:p w14:paraId="17D173CE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цесс</w:t>
            </w:r>
            <w:proofErr w:type="spell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566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1. Педагогический процесс как целостная динамичная система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08C8" w14:textId="77777777" w:rsidR="00CF5692" w:rsidRPr="00CF5692" w:rsidRDefault="00CF5692" w:rsidP="00CF569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417BB4E4" w14:textId="77777777" w:rsidR="00215592" w:rsidRDefault="00215592" w:rsidP="00CF569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24F49AF4" w14:textId="77777777" w:rsidR="00CF5692" w:rsidRPr="00CF5692" w:rsidRDefault="00CF5692" w:rsidP="00CF569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  <w:p w14:paraId="56E94241" w14:textId="77777777" w:rsidR="00CF5692" w:rsidRPr="00CF5692" w:rsidRDefault="00CF5692" w:rsidP="00CF569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7ED532B6" w14:textId="77777777" w:rsidR="00CF5692" w:rsidRPr="00CF5692" w:rsidRDefault="00CF5692" w:rsidP="002155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7B09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ПК </w:t>
            </w:r>
          </w:p>
          <w:p w14:paraId="3E07D91E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1.3.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3920CA72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D61DF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EDD0" w14:textId="27DB2028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Законы и закономерности педагогического процесса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D8374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CD7C2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C818EB1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034F0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C02B" w14:textId="295483E0" w:rsidR="00CF5692" w:rsidRPr="00CF5692" w:rsidRDefault="00173989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. Принципы педагогического процесса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AAED3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5A33C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DC4A327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C12F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42F6" w14:textId="32BF6CD1" w:rsidR="00CF5692" w:rsidRPr="00CF5692" w:rsidRDefault="00173989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Условия построения целостного педагогического процесса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F2A30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65C85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7051AF1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3E34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44D3A" w14:textId="5D16120D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Этапы педагогического процесса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389E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BE490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9D9B086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E7514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5CA6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В том числе, практических занятий и лабораторных работ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EF98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7894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4CB6351" w14:textId="77777777" w:rsidTr="00173989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55CEB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7E147" w14:textId="77777777" w:rsidR="00CF5692" w:rsidRPr="00CF5692" w:rsidRDefault="00CF5692" w:rsidP="00CF5692">
            <w:pPr>
              <w:ind w:left="24" w:right="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7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«Анализ и оценка современных проблем образования, тенденций его развития и направлений реформирования на основе изучения интернет-изданий, посвященных вопросам образования и просвещения»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A2D71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6E414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48DD80B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DCD1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4A02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3572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C470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7CB71B8" w14:textId="77777777" w:rsidTr="00173989">
        <w:trPr>
          <w:trHeight w:val="289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60B8A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2.3.  </w:t>
            </w:r>
          </w:p>
          <w:p w14:paraId="5D159C66" w14:textId="77777777" w:rsidR="00CF5692" w:rsidRPr="00CF5692" w:rsidRDefault="00CF5692" w:rsidP="00CF5692">
            <w:pPr>
              <w:spacing w:after="42" w:line="238" w:lineRule="auto"/>
              <w:ind w:left="24" w:right="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Процесс развития личности. Факторы </w:t>
            </w:r>
            <w:proofErr w:type="spell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разви</w:t>
            </w:r>
            <w:proofErr w:type="spell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-</w:t>
            </w:r>
          </w:p>
          <w:p w14:paraId="211DEB25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тия</w:t>
            </w:r>
            <w:proofErr w:type="spell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2A81C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80075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07B112A3" w14:textId="77777777" w:rsidR="00AD26EB" w:rsidRDefault="00AD26EB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63864A84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2F24B7E1" w14:textId="77777777" w:rsidR="00AD26EB" w:rsidRDefault="00AD26EB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4D2332BC" w14:textId="2EAF0336" w:rsidR="00CF5692" w:rsidRPr="00AD26EB" w:rsidRDefault="00AD26EB" w:rsidP="00AD26EB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E46D6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6DD07933" w14:textId="77777777" w:rsidR="00CF5692" w:rsidRPr="00CF5692" w:rsidRDefault="00CF5692" w:rsidP="00CF5692">
            <w:pPr>
              <w:spacing w:after="5" w:line="236" w:lineRule="auto"/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ПК </w:t>
            </w:r>
          </w:p>
          <w:p w14:paraId="71C68439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1516DED9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6992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49ED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Личность и процесс ее развития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27045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DF002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C5A8E37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6FE12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D8975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2. Концепции развития личности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2F23B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7B32D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EA2FAB0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0EB6A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253B3" w14:textId="1D214B50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Факторы развития личности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D1DFD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85A8A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0542451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77EF6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33FB" w14:textId="09CA041F" w:rsidR="00CF5692" w:rsidRPr="00CF5692" w:rsidRDefault="00173989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Взаимосвязь воспитания, обучения и развития личности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F29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C331A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81F84A9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1F2B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86425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8BDF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DF3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D7EC2AE" w14:textId="77777777" w:rsidTr="00173989">
        <w:trPr>
          <w:trHeight w:val="283"/>
        </w:trPr>
        <w:tc>
          <w:tcPr>
            <w:tcW w:w="9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3F22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Раздел 3. Теория обучения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B8DF" w14:textId="77777777" w:rsidR="00CF5692" w:rsidRPr="00CF5692" w:rsidRDefault="00CF5692" w:rsidP="00CF5692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FB5C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47AB6F55" w14:textId="77777777" w:rsidTr="00173989">
        <w:trPr>
          <w:trHeight w:val="288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40EA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3.1.  </w:t>
            </w:r>
          </w:p>
          <w:p w14:paraId="356A1139" w14:textId="77777777" w:rsidR="00CF5692" w:rsidRPr="00CF5692" w:rsidRDefault="00CF5692" w:rsidP="00CF5692">
            <w:pPr>
              <w:ind w:left="24" w:right="5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Дидактика как наука и её основные категории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384BC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3C45" w14:textId="77777777" w:rsidR="00EC7EF0" w:rsidRDefault="00EC7EF0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0AA7EFA6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72277D7F" w14:textId="77777777" w:rsidR="00EC7EF0" w:rsidRDefault="00EC7EF0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67A1747D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700665CC" w14:textId="77777777" w:rsidR="00EC7EF0" w:rsidRDefault="00EC7EF0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37FEE0AA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  <w:p w14:paraId="47FD99E5" w14:textId="4FF12BBB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6705D29C" w14:textId="41AAC916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</w:pPr>
          </w:p>
          <w:p w14:paraId="3A4CD00A" w14:textId="5FCDF831" w:rsidR="00CF5692" w:rsidRPr="00CF5692" w:rsidRDefault="00CF5692" w:rsidP="00EC7EF0">
            <w:pPr>
              <w:ind w:right="4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EE0B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3D19F0BE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ПК </w:t>
            </w:r>
          </w:p>
          <w:p w14:paraId="27356D36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1.3.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20C47331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DAEAF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5E751" w14:textId="77777777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Дидактика как отрасль педагогической науки.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37EE7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C4DFA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04B277A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83E5C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21DD6" w14:textId="194E5128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Сущность процесса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F9D3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E43C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AC3001C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36224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B98A" w14:textId="21124D1F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Продукт процесса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B0DBF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F4789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99A2AFF" w14:textId="77777777" w:rsidTr="00173989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8286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30FC0" w14:textId="5AD86FFF" w:rsidR="00CF5692" w:rsidRPr="00CF5692" w:rsidRDefault="00EC7EF0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Факторы и условия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5FF6C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8B8C8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F56B253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70555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1F14" w14:textId="3C4D61AE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Закономерности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63188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00FB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B4D644F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3D66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4BC08" w14:textId="7920F1F6" w:rsidR="00CF5692" w:rsidRPr="00CF5692" w:rsidRDefault="00EC7EF0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Принципы и правила обучения. Система дидактических принципов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EE427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79AF7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C7D1831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E231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BF1E" w14:textId="743E68FB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Характеристика принципов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A27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A35EE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92786BB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D9D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858A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CBB6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8D10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99A661B" w14:textId="77777777" w:rsidTr="00173989">
        <w:trPr>
          <w:trHeight w:val="283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8C92" w14:textId="77777777" w:rsidR="00CF5692" w:rsidRPr="00CF5692" w:rsidRDefault="00CF5692" w:rsidP="00CF5692">
            <w:pPr>
              <w:spacing w:after="7"/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3.2.  </w:t>
            </w:r>
          </w:p>
          <w:p w14:paraId="01E5B8AD" w14:textId="77777777" w:rsidR="00CF5692" w:rsidRPr="00CF5692" w:rsidRDefault="00CF5692" w:rsidP="00CF5692">
            <w:pPr>
              <w:spacing w:line="288" w:lineRule="auto"/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ab/>
              <w:t xml:space="preserve">образования </w:t>
            </w:r>
          </w:p>
          <w:p w14:paraId="64EA6D3B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06D6CF8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0FA2C3A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F8783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E6948" w14:textId="543D14CA" w:rsidR="00CF5692" w:rsidRPr="00215592" w:rsidRDefault="00CF56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19A36F72" w14:textId="77777777" w:rsidR="00215592" w:rsidRPr="00215592" w:rsidRDefault="002155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6F99CDF0" w14:textId="77777777" w:rsidR="00CF5692" w:rsidRPr="00215592" w:rsidRDefault="00CF56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  <w:p w14:paraId="2DF72F26" w14:textId="77777777" w:rsidR="00215592" w:rsidRPr="00215592" w:rsidRDefault="002155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6EC7CD33" w14:textId="77777777" w:rsidR="00CF5692" w:rsidRPr="00215592" w:rsidRDefault="00CF56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  <w:p w14:paraId="7ED88A42" w14:textId="77777777" w:rsidR="00215592" w:rsidRPr="00215592" w:rsidRDefault="002155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7A7E67C5" w14:textId="02181677" w:rsidR="00173989" w:rsidRPr="00CF5692" w:rsidRDefault="00173989" w:rsidP="00CF5692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ECDF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210F0E0A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5E8158B8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BF6C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B38B" w14:textId="77777777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Понятие «содержание образования»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BFC79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59D65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F9068B3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3567C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39F1" w14:textId="4A81847B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Факторы, влияющие на содержание образования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EDC2C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6C35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EF4057D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0D662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5D3AA" w14:textId="47ABFBFB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Принципы формирования содержания образования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66229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4A8C4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CEA680C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835EC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03DA" w14:textId="7C4D3265" w:rsidR="00CF5692" w:rsidRPr="00CF5692" w:rsidRDefault="00173989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Современные тенденции развития содержания образования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BBB80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90E69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4C06CD6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A67B9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F533" w14:textId="38933631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Способы реализации содержания образования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2B842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7A028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8876302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F52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C7D5" w14:textId="53C4A8CE" w:rsidR="00CF5692" w:rsidRPr="00CF5692" w:rsidRDefault="00173989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Федеральный государственный образовательный стандарт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417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910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0CEE21EA" w14:textId="77777777" w:rsidR="00CF5692" w:rsidRPr="00CF5692" w:rsidRDefault="00CF5692" w:rsidP="00CF5692">
      <w:pPr>
        <w:spacing w:after="0"/>
        <w:ind w:left="-850" w:right="733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4682" w:type="dxa"/>
        <w:tblInd w:w="5" w:type="dxa"/>
        <w:tblCellMar>
          <w:top w:w="7" w:type="dxa"/>
          <w:left w:w="86" w:type="dxa"/>
        </w:tblCellMar>
        <w:tblLook w:val="04A0" w:firstRow="1" w:lastRow="0" w:firstColumn="1" w:lastColumn="0" w:noHBand="0" w:noVBand="1"/>
      </w:tblPr>
      <w:tblGrid>
        <w:gridCol w:w="2141"/>
        <w:gridCol w:w="7691"/>
        <w:gridCol w:w="2723"/>
        <w:gridCol w:w="2127"/>
      </w:tblGrid>
      <w:tr w:rsidR="00CF5692" w:rsidRPr="00CF5692" w14:paraId="043CF8D2" w14:textId="77777777" w:rsidTr="00173989">
        <w:trPr>
          <w:trHeight w:val="288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CDD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CE62" w14:textId="37B67C35" w:rsidR="00CF5692" w:rsidRPr="00CF5692" w:rsidRDefault="00173989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Учебный план. Учебная программа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4332" w14:textId="46536B50" w:rsidR="00CF5692" w:rsidRPr="00CF5692" w:rsidRDefault="002155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947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71838AA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22445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86D7" w14:textId="434766DA" w:rsidR="00CF5692" w:rsidRPr="00CF5692" w:rsidRDefault="00CF5692" w:rsidP="00CF5692">
            <w:pPr>
              <w:ind w:left="5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Учебники и учебные пособия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2C4E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B8300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0602F30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42B8B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E7A0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В том числе, практических занятий и лабораторных работ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9FDF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CFF11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387E57E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FEEA6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434F6" w14:textId="2F36A9BE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8</w:t>
            </w:r>
            <w:r w:rsid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«Анализ содержания ФГОС НОО».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8FA6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33DBE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FC0A425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7BCB9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6DBE" w14:textId="608A283E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9</w:t>
            </w:r>
            <w:r w:rsid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«Анализ учебных планов НОО».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D35C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64593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5463EE3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660C9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AF8B" w14:textId="254198A8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10</w:t>
            </w:r>
            <w:r w:rsidR="0017398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«Анализ примерных программ НОО».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0612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72983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A8CC14E" w14:textId="77777777" w:rsidTr="00173989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5A3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BC777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0CE0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AD5E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590857D" w14:textId="77777777" w:rsidTr="00173989">
        <w:trPr>
          <w:trHeight w:val="288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0A4A1" w14:textId="77777777" w:rsidR="00CF5692" w:rsidRPr="00CF5692" w:rsidRDefault="00CF5692" w:rsidP="00CF5692">
            <w:pPr>
              <w:spacing w:after="11"/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3.3.  </w:t>
            </w:r>
          </w:p>
          <w:p w14:paraId="09187F6C" w14:textId="77777777" w:rsidR="00CF5692" w:rsidRPr="00CF5692" w:rsidRDefault="00CF5692" w:rsidP="00CF5692">
            <w:pPr>
              <w:tabs>
                <w:tab w:val="center" w:pos="465"/>
                <w:tab w:val="center" w:pos="1612"/>
              </w:tabs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Calibri" w:eastAsia="Calibri" w:hAnsi="Calibri" w:cs="Calibri"/>
                <w:color w:val="000000"/>
              </w:rPr>
              <w:tab/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Методы 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ab/>
            </w:r>
            <w:proofErr w:type="spell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обуче</w:t>
            </w:r>
            <w:proofErr w:type="spell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-</w:t>
            </w:r>
          </w:p>
          <w:p w14:paraId="0BDCF7ED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ния</w:t>
            </w:r>
            <w:proofErr w:type="spell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7200096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4AE3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CE2D9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76664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375FCFB6" w14:textId="77777777" w:rsidR="00CF5692" w:rsidRPr="00CF5692" w:rsidRDefault="00CF5692" w:rsidP="00CF5692">
            <w:pPr>
              <w:spacing w:after="5" w:line="236" w:lineRule="auto"/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ПК </w:t>
            </w:r>
          </w:p>
          <w:p w14:paraId="71B05A99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3.1.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6902A1CB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5DC11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3710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Понятия «метод обучения» и «прием обучения»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DE6B5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9565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6A93626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05E68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A8816" w14:textId="17C8AD61" w:rsidR="00CF5692" w:rsidRPr="00CF5692" w:rsidRDefault="00CF5692" w:rsidP="00173989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Классификации методов обучения. Характеристика методов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F39E2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799E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79D8C46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8F1ED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F833C" w14:textId="08B027ED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Выбор методов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802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93D6A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FF39DC8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B0C3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1131E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3E03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52EA4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63B31AE" w14:textId="77777777" w:rsidTr="00173989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F8EDA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10983" w14:textId="68F85FB9" w:rsidR="00CF5692" w:rsidRPr="00CF5692" w:rsidRDefault="00CF5692" w:rsidP="00CF5692">
            <w:pPr>
              <w:ind w:left="24" w:right="10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11</w:t>
            </w:r>
            <w:r w:rsidR="00173989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«Наблюдение и определение</w:t>
            </w:r>
            <w:r w:rsidRPr="00CF5692">
              <w:rPr>
                <w:rFonts w:ascii="Times New Roman" w:hAnsi="Times New Roman" w:cs="Times New Roman"/>
                <w:color w:val="0000FF"/>
                <w:sz w:val="24"/>
              </w:rPr>
              <w:t xml:space="preserve"> 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педагогических возможностей и эффективности применения различных методов организации обучения».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C022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558E2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77134BD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ACF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4D08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D737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325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7EC6D465" w14:textId="77777777" w:rsidTr="00173989">
        <w:trPr>
          <w:trHeight w:val="288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0269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3.4.  </w:t>
            </w:r>
          </w:p>
          <w:p w14:paraId="0AC6687D" w14:textId="77777777" w:rsidR="00CF5692" w:rsidRPr="00CF5692" w:rsidRDefault="00CF5692" w:rsidP="00CF5692">
            <w:pPr>
              <w:spacing w:line="260" w:lineRule="auto"/>
              <w:ind w:left="24" w:right="103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Формы, средства  и виды организации обучения </w:t>
            </w:r>
          </w:p>
          <w:p w14:paraId="78A33DED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A7FB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D1918" w14:textId="7BAA2262" w:rsidR="00CF5692" w:rsidRPr="00CF5692" w:rsidRDefault="00AD26EB" w:rsidP="00AD26EB">
            <w:pPr>
              <w:ind w:right="86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48F5F892" w14:textId="77777777" w:rsidR="00AD26EB" w:rsidRDefault="00AD26EB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1F0030CD" w14:textId="46606908" w:rsidR="00173989" w:rsidRDefault="00AD26EB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655CE47D" w14:textId="77777777" w:rsidR="00173989" w:rsidRDefault="00173989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14:paraId="4D9887DB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6FA0CA1A" w14:textId="6B2901C1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36B8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001DDA49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</w:t>
            </w:r>
          </w:p>
          <w:p w14:paraId="144BC0CB" w14:textId="77777777" w:rsidR="00CF5692" w:rsidRPr="00CF5692" w:rsidRDefault="00CF5692" w:rsidP="00CF5692">
            <w:pPr>
              <w:spacing w:after="24"/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05, ПК </w:t>
            </w:r>
          </w:p>
          <w:p w14:paraId="392FEDE9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1.3., ПК 3.1.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0A37B6B9" w14:textId="77777777" w:rsidTr="0017398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CF276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101C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Понятие «форма организации обучения». Развитие организационных форм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FECCA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FDEB4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715F052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6985F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1564" w14:textId="076F3CA7" w:rsidR="00CF5692" w:rsidRPr="00CF5692" w:rsidRDefault="00CF5692" w:rsidP="00173989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Урок как основная форма обучения. 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52942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0AEC3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33975F5" w14:textId="77777777" w:rsidTr="00173989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B165E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799B" w14:textId="3F667307" w:rsidR="00CF5692" w:rsidRPr="00CF5692" w:rsidRDefault="004325CD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Типология и структура уроков.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0900C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6ED6F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545D781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6F02B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B743" w14:textId="7986B1F8" w:rsidR="00CF5692" w:rsidRPr="00173989" w:rsidRDefault="00CF5692" w:rsidP="00173989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73989">
              <w:rPr>
                <w:rFonts w:ascii="Times New Roman" w:hAnsi="Times New Roman" w:cs="Times New Roman"/>
                <w:color w:val="000000"/>
                <w:sz w:val="24"/>
              </w:rPr>
              <w:t xml:space="preserve">Средства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CE798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A0BD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FCAF31D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694EE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A724" w14:textId="347EB93B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Современные виды обучения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2FD9A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BDEA1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C444E5F" w14:textId="77777777" w:rsidTr="0017398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DD693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457C" w14:textId="11D9CA0D" w:rsidR="00CF5692" w:rsidRPr="00CF5692" w:rsidRDefault="00A6225C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Индивидуальный образовательный маршрут: Теоретические аспекты, организация и сопровождение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60D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FEEA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2FF11DD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7F5F1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C142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DAE4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4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B357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6114C79" w14:textId="77777777" w:rsidTr="0017398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5D19E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E1B2" w14:textId="337F899D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12</w:t>
            </w:r>
            <w:r w:rsidR="00215592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«Наблюдение и определение особенностей различных форм организации деятельности обучающихся на уроке». «Наблюдение и определение</w:t>
            </w:r>
            <w:r w:rsidRPr="00CF5692">
              <w:rPr>
                <w:rFonts w:ascii="Times New Roman" w:hAnsi="Times New Roman" w:cs="Times New Roman"/>
                <w:color w:val="0000FF"/>
                <w:sz w:val="24"/>
              </w:rPr>
              <w:t xml:space="preserve"> 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педагогических возможностей и эффективности применения различных методов, приемов, форм организации обучения».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4766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8F6D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D3AA5FE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9FA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113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C691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77E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5EA5112" w14:textId="77777777" w:rsidTr="00173989">
        <w:trPr>
          <w:trHeight w:val="288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EBE0A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3.5. 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6B62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Содержание учебного материала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8212" w14:textId="77777777" w:rsidR="00CF5692" w:rsidRPr="00CF5692" w:rsidRDefault="00CF5692" w:rsidP="00CF5692">
            <w:pPr>
              <w:ind w:right="86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9C92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</w:tc>
      </w:tr>
    </w:tbl>
    <w:p w14:paraId="69351D0B" w14:textId="77777777" w:rsidR="00CF5692" w:rsidRPr="00CF5692" w:rsidRDefault="00CF5692" w:rsidP="00CF5692">
      <w:pPr>
        <w:spacing w:after="0"/>
        <w:ind w:left="-850" w:right="733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14682" w:type="dxa"/>
        <w:tblInd w:w="5" w:type="dxa"/>
        <w:tblCellMar>
          <w:top w:w="7" w:type="dxa"/>
          <w:left w:w="86" w:type="dxa"/>
          <w:right w:w="46" w:type="dxa"/>
        </w:tblCellMar>
        <w:tblLook w:val="04A0" w:firstRow="1" w:lastRow="0" w:firstColumn="1" w:lastColumn="0" w:noHBand="0" w:noVBand="1"/>
      </w:tblPr>
      <w:tblGrid>
        <w:gridCol w:w="2141"/>
        <w:gridCol w:w="7691"/>
        <w:gridCol w:w="2723"/>
        <w:gridCol w:w="2127"/>
      </w:tblGrid>
      <w:tr w:rsidR="00CF5692" w:rsidRPr="00CF5692" w14:paraId="0D2982A7" w14:textId="77777777" w:rsidTr="00173989">
        <w:trPr>
          <w:trHeight w:val="562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125A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 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ab/>
              <w:t xml:space="preserve">и оценка качества обучения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DAFE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Понятие «контроль качества обучения» в системе диагностики качества обучения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1B16" w14:textId="77777777" w:rsid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</w:t>
            </w:r>
          </w:p>
          <w:p w14:paraId="7FE20302" w14:textId="2FF4197F" w:rsidR="00CF5692" w:rsidRPr="00CF5692" w:rsidRDefault="002155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  <w:p w14:paraId="4282DBC7" w14:textId="77777777" w:rsid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</w:t>
            </w:r>
          </w:p>
          <w:p w14:paraId="1C9A6189" w14:textId="07ACE2DB" w:rsidR="00CF5692" w:rsidRPr="00CF5692" w:rsidRDefault="002155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7758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ПК </w:t>
            </w:r>
          </w:p>
          <w:p w14:paraId="329B5C1D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3.1.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7EA5607E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60A6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9BAB5" w14:textId="5991EF71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Содержание и функции контроля и оценки качества обучения.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8C687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8FF48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8200C24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73C67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DDCE" w14:textId="4E9BB6A3" w:rsidR="00CF5692" w:rsidRPr="00CF5692" w:rsidRDefault="002155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2. 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Виды контроля и оценки качества обучения.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BF71D7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328B8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1EF4E12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EA73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65D5" w14:textId="04CD23DC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Формы и методы контроля и оценки качества обучения.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847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423B7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7A59E947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92D13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3287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В том числе, практических занятий и лабораторных работ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2F25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9990E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A35DA80" w14:textId="77777777" w:rsidTr="0017398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73B6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E7DE" w14:textId="46BA7D55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13</w:t>
            </w:r>
            <w:r w:rsidR="00215592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«Наблюдение использования на уроке различных форм оценивания обучающихся (в том числе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самооценивания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)». «Наблюдение организации и осуществления различных видов контроля и оценки учебных достижений обучающихся».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F019F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ADFFA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6286E84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C2DC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0301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18B3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74F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0668F69" w14:textId="77777777" w:rsidTr="00173989">
        <w:trPr>
          <w:trHeight w:val="283"/>
        </w:trPr>
        <w:tc>
          <w:tcPr>
            <w:tcW w:w="9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93AB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Раздел 4. Теория воспитания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FF88" w14:textId="77777777" w:rsidR="00CF5692" w:rsidRPr="00CF5692" w:rsidRDefault="00CF5692" w:rsidP="00CF5692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DA47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577EBC94" w14:textId="77777777" w:rsidTr="00173989">
        <w:trPr>
          <w:trHeight w:val="288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A322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4.1.  </w:t>
            </w:r>
          </w:p>
          <w:p w14:paraId="4FB73015" w14:textId="77777777" w:rsidR="00CF5692" w:rsidRPr="00CF5692" w:rsidRDefault="00CF5692" w:rsidP="00CF5692">
            <w:pPr>
              <w:ind w:left="24" w:right="5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Организация процесса воспитания в образовательном учреждении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C8293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EE9D" w14:textId="77777777" w:rsidR="004325CD" w:rsidRDefault="004325CD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45089ED4" w14:textId="77777777" w:rsidR="004325CD" w:rsidRDefault="004325CD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77EA1F49" w14:textId="6349626E" w:rsidR="00CF5692" w:rsidRPr="00CF5692" w:rsidRDefault="002155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="00CF5692"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  <w:p w14:paraId="2D6E1603" w14:textId="77777777" w:rsidR="00215592" w:rsidRDefault="002155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734F2D7B" w14:textId="77777777" w:rsidR="00215592" w:rsidRDefault="002155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6BBF2436" w14:textId="77777777" w:rsidR="00CF5692" w:rsidRPr="00CF5692" w:rsidRDefault="00CF56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  <w:p w14:paraId="3F90B0F5" w14:textId="77777777" w:rsidR="00215592" w:rsidRDefault="002155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2CE188C9" w14:textId="77777777" w:rsidR="00215592" w:rsidRDefault="002155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1EDD0CA7" w14:textId="77777777" w:rsidR="00CF5692" w:rsidRPr="00CF5692" w:rsidRDefault="00CF56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  <w:p w14:paraId="213B1ED6" w14:textId="2C2548FE" w:rsidR="00CF5692" w:rsidRPr="00CF5692" w:rsidRDefault="00CF5692" w:rsidP="00CF5692">
            <w:pPr>
              <w:ind w:right="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741ACC1C" w14:textId="77777777" w:rsidR="00CF5692" w:rsidRPr="00CF5692" w:rsidRDefault="00CF5692" w:rsidP="00CF5692">
            <w:pPr>
              <w:ind w:right="35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3C3E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20B4E9EC" w14:textId="77777777" w:rsidR="00CF5692" w:rsidRPr="00CF5692" w:rsidRDefault="00CF5692" w:rsidP="00CF5692">
            <w:pPr>
              <w:ind w:left="24" w:right="58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ОК 06, ПК 2.4., ПК 3.1.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0422840C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155C4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A3F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Сущность воспитательного процесса, его особенности. 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D99BE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3E4D2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4ADD682" w14:textId="77777777" w:rsidTr="00173989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3080A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4344C" w14:textId="0758E28C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Общие закономерности и принципы воспитания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17393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FA417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E11899D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0B0B2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928E" w14:textId="77E17C01" w:rsidR="00CF5692" w:rsidRPr="00CF5692" w:rsidRDefault="002155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. Основные задачи и этапы воспитательного процесса.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2139C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B3AD6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8BE6EC3" w14:textId="77777777" w:rsidTr="00173989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9237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D82F" w14:textId="39F7ECCD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Содержание воспитания.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9C6D4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17F27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F0FADBB" w14:textId="77777777" w:rsidTr="00173989">
        <w:trPr>
          <w:trHeight w:val="3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AC285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B62E" w14:textId="7744374E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Виды воспитания.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ACB5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D6BCA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E7E6BA9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88A3B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D99F2" w14:textId="67FE919E" w:rsidR="00CF5692" w:rsidRPr="00CF5692" w:rsidRDefault="002155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Методы, приемы и средства воспитания.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07930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A17E7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854ABC4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4FB9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082E" w14:textId="27861D54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Формы воспитания.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F7A04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CBCBC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CA273CD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4E536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37B0" w14:textId="5F1FF4C8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Воспитанность школьников: критерии, виды, уровни.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274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131F3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4235493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4156F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07BE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В том числе, практических занятий и лабораторных работ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CEA14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ECC3E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8E0AE01" w14:textId="77777777" w:rsidTr="00173989">
        <w:trPr>
          <w:trHeight w:val="8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7049F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7C45" w14:textId="115206E2" w:rsidR="00CF5692" w:rsidRPr="00CF5692" w:rsidRDefault="00CF5692" w:rsidP="00CF5692">
            <w:pPr>
              <w:ind w:right="56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Практическое занятие 14</w:t>
            </w:r>
            <w:r w:rsidR="00215592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«Моделирование структуры и содержания внеурочного занятия в соответствии с заданным направлением и планируемыми результатами». «Наблюдение и анализ внеурочного занятия».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6405B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F9C0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CBFD6E6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0157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1314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CBD7B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020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7E8757B" w14:textId="77777777" w:rsidTr="00173989">
        <w:trPr>
          <w:trHeight w:val="283"/>
        </w:trPr>
        <w:tc>
          <w:tcPr>
            <w:tcW w:w="9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41D08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 5. Управление педагогическими системами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8FD5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7C47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7D2006EF" w14:textId="77777777" w:rsidTr="00173989">
        <w:trPr>
          <w:trHeight w:val="289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ABCF" w14:textId="77777777" w:rsidR="00CF5692" w:rsidRPr="00CF5692" w:rsidRDefault="00CF5692" w:rsidP="00CF5692">
            <w:pPr>
              <w:spacing w:after="12"/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5.1. </w:t>
            </w:r>
          </w:p>
          <w:p w14:paraId="349F2EA1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Управление 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ab/>
              <w:t xml:space="preserve">образовательной организацией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B379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E12C2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  <w:p w14:paraId="3FF2623C" w14:textId="77777777" w:rsidR="00CF5692" w:rsidRPr="00CF5692" w:rsidRDefault="00CF5692" w:rsidP="00CF5692">
            <w:pPr>
              <w:ind w:right="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75C2" w14:textId="77777777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764564C5" w14:textId="77777777" w:rsidR="00CF5692" w:rsidRPr="00CF5692" w:rsidRDefault="00CF5692" w:rsidP="00CF5692">
            <w:pPr>
              <w:spacing w:after="50" w:line="236" w:lineRule="auto"/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ОК </w:t>
            </w:r>
          </w:p>
          <w:p w14:paraId="5F37DCD7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06, ПК 1.3.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357BC34C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B6EF1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E3CEA" w14:textId="77777777" w:rsidR="00CF5692" w:rsidRPr="00CF5692" w:rsidRDefault="00CF5692" w:rsidP="00CF5692">
            <w:pPr>
              <w:ind w:left="2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Педагогическая система, ее структура и разновидности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73996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D0C75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BB0F056" w14:textId="77777777" w:rsidTr="00173989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160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9AEBB" w14:textId="04DE9429" w:rsidR="00CF5692" w:rsidRPr="00CF5692" w:rsidRDefault="00CF5692" w:rsidP="00CF5692">
            <w:pPr>
              <w:ind w:left="24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Непрерывное образование. Система образования в Российской Федерации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31E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30E1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5855ED0" w14:textId="77777777" w:rsidTr="00173989">
        <w:trPr>
          <w:trHeight w:val="288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0D481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как педагогической системой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53AB8" w14:textId="69E6910E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Образовательные организации как педагогическая система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873A" w14:textId="12DEB551" w:rsidR="00CF5692" w:rsidRPr="00215592" w:rsidRDefault="002155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828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3006B5D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93243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0EC82" w14:textId="37B000F9" w:rsidR="00CF5692" w:rsidRPr="00CF5692" w:rsidRDefault="002155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Нормативно-правовая база управления образовательными системами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DDF63D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C792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1134FFF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23B06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3C659" w14:textId="75F10614" w:rsidR="00CF5692" w:rsidRPr="00CF5692" w:rsidRDefault="002155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Основы </w:t>
            </w:r>
            <w:proofErr w:type="spellStart"/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>внутришкольного</w:t>
            </w:r>
            <w:proofErr w:type="spellEnd"/>
            <w:r w:rsidR="00CF5692"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управления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D1722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7D32D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7B42BA9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BBD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BE2E" w14:textId="1905288A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Инновационные процессы в образовании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6E8D0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684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CCB14C6" w14:textId="77777777" w:rsidTr="00173989">
        <w:trPr>
          <w:trHeight w:val="283"/>
        </w:trPr>
        <w:tc>
          <w:tcPr>
            <w:tcW w:w="9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DC7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Раздел 6. Основы коррекционной и развивающей работы педагога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AF68" w14:textId="77777777" w:rsidR="00CF5692" w:rsidRPr="002155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3F64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310235EF" w14:textId="77777777" w:rsidTr="00173989">
        <w:trPr>
          <w:trHeight w:val="288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8BED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6.1. </w:t>
            </w:r>
          </w:p>
          <w:p w14:paraId="3CEDAF1F" w14:textId="77777777" w:rsidR="00CF5692" w:rsidRPr="00CF5692" w:rsidRDefault="00CF5692" w:rsidP="00CF5692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Ребенок с 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 xml:space="preserve">отклонениями в развитии и поведении как объект и субъект коррекционно-педагогической деятельности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058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47871" w14:textId="77777777" w:rsidR="00CF5692" w:rsidRPr="002155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  <w:p w14:paraId="2CCD4F0F" w14:textId="77777777" w:rsidR="00215592" w:rsidRPr="00215592" w:rsidRDefault="00215592" w:rsidP="00CF5692">
            <w:pPr>
              <w:ind w:right="6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5B5EBB47" w14:textId="77777777" w:rsidR="00215592" w:rsidRPr="00215592" w:rsidRDefault="00215592" w:rsidP="00CF5692">
            <w:pPr>
              <w:ind w:right="6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5C4381E9" w14:textId="77777777" w:rsidR="00215592" w:rsidRPr="00215592" w:rsidRDefault="00215592" w:rsidP="00CF5692">
            <w:pPr>
              <w:ind w:right="6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24DBAFCC" w14:textId="77777777" w:rsidR="00215592" w:rsidRPr="00215592" w:rsidRDefault="00215592" w:rsidP="00CF5692">
            <w:pPr>
              <w:ind w:right="6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693456D7" w14:textId="1AF3EB05" w:rsidR="00215592" w:rsidRPr="00215592" w:rsidRDefault="002155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77A9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189F440C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571A6B80" w14:textId="77777777" w:rsidTr="00173989">
        <w:trPr>
          <w:trHeight w:val="2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DBE6C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1D2D6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Понятие нормы и отклонения в развитии ребенка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723476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5348B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86F4BA8" w14:textId="77777777" w:rsidTr="0017398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9AFC7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461CE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2. Возрастные и индивидуальные особенности детей с отклонениями в развитии и поведении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B9105A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B5118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005BC97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B6220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4B80" w14:textId="3A832633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Причины деформации личностного развития ребенка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6E543B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A21B8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29E5327E" w14:textId="77777777" w:rsidTr="0017398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0C47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3036" w14:textId="545D52F6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Виды отклонений в развитии и поведении детей </w:t>
            </w:r>
          </w:p>
          <w:p w14:paraId="1DCF8FE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0C712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71C6D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06AFE96" w14:textId="77777777" w:rsidTr="00173989">
        <w:trPr>
          <w:trHeight w:val="5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DB32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FBB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33F57" w14:textId="77777777" w:rsidR="00CF5692" w:rsidRPr="002155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D37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5F4614AD" w14:textId="77777777" w:rsidTr="00173989">
        <w:trPr>
          <w:trHeight w:val="283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7F5C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6.2. </w:t>
            </w:r>
          </w:p>
          <w:p w14:paraId="04E3AF1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Предупреждение и коррекция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-</w:t>
            </w:r>
          </w:p>
          <w:p w14:paraId="2DC19D7A" w14:textId="77777777" w:rsidR="00CF5692" w:rsidRPr="00CF5692" w:rsidRDefault="00CF5692" w:rsidP="00CF5692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циальной</w:t>
            </w:r>
            <w:proofErr w:type="spell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школьной </w:t>
            </w:r>
            <w:proofErr w:type="spell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дезадаптации</w:t>
            </w:r>
            <w:proofErr w:type="spell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31A6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92279" w14:textId="77777777" w:rsidR="00CF5692" w:rsidRPr="002155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  <w:r w:rsidRPr="002155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C429E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046465E5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ПК </w:t>
            </w:r>
          </w:p>
          <w:p w14:paraId="1AA5A20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2.4.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18370D7B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940FC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4AD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1. Понятия «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социальная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дезадаптация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» и «школьная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дезадаптация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»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F901A0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C03ED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32B25CF1" w14:textId="77777777" w:rsidTr="00173989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CDF95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1DEF" w14:textId="1A8BE45A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Педагогические условия профилактики социальной и школьной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дезадаптации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8B4C9E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07075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BB0CFBF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A4617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085C" w14:textId="03C419C1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Пути коррекции социальной и школьной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дезадаптации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A93B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B5274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C5F7826" w14:textId="77777777" w:rsidTr="00173989">
        <w:trPr>
          <w:trHeight w:val="32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9D04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790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</w:t>
            </w:r>
            <w:proofErr w:type="spell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рабоа</w:t>
            </w:r>
            <w:proofErr w:type="spell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обучающихся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A09C" w14:textId="77777777" w:rsidR="00CF5692" w:rsidRPr="002155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E4F93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7902A2B2" w14:textId="77777777" w:rsidTr="00173989">
        <w:trPr>
          <w:trHeight w:val="283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F0B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6.3. </w:t>
            </w:r>
          </w:p>
          <w:p w14:paraId="646E9A8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Профилактика и педагогическая коррекция </w:t>
            </w:r>
            <w:proofErr w:type="spell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девиантного</w:t>
            </w:r>
            <w:proofErr w:type="spell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ab/>
              <w:t xml:space="preserve">поведения детей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C14C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5CBF0" w14:textId="77777777" w:rsidR="00CF5692" w:rsidRPr="002155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  <w:r w:rsidRPr="002155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DB87D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2A6B7F62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6B9F05AB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288D8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98D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Психолого-педагогическая сущность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девиантного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поведения детей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52787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DA0FD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1F6CE9E2" w14:textId="77777777" w:rsidTr="00173989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A96B7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18FC" w14:textId="151CB86A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Основы профилактики </w:t>
            </w:r>
            <w:proofErr w:type="spellStart"/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девиантного</w:t>
            </w:r>
            <w:proofErr w:type="spellEnd"/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поведени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046A71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74444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29B39A8" w14:textId="77777777" w:rsidTr="00173989">
        <w:trPr>
          <w:trHeight w:val="28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5547A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FF3" w14:textId="09DB6FEF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Педагогическая коррекция </w:t>
            </w:r>
            <w:proofErr w:type="spell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девиантного</w:t>
            </w:r>
            <w:proofErr w:type="spell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поведения детей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FA27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5AB9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0B3FF76A" w14:textId="77777777" w:rsidTr="00173989">
        <w:trPr>
          <w:trHeight w:val="52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C2B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BFE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B5603" w14:textId="77777777" w:rsidR="00CF5692" w:rsidRPr="002155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FA16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296CFF4F" w14:textId="77777777" w:rsidTr="00173989">
        <w:trPr>
          <w:trHeight w:val="283"/>
        </w:trPr>
        <w:tc>
          <w:tcPr>
            <w:tcW w:w="2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4ED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6.4. </w:t>
            </w:r>
          </w:p>
          <w:p w14:paraId="09F348F9" w14:textId="77777777" w:rsidR="00CF5692" w:rsidRPr="00CF5692" w:rsidRDefault="00CF5692" w:rsidP="00CF5692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Особенности педагогической работы с одаренными детьми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2FE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Содержание учебного материала</w:t>
            </w: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19AA5" w14:textId="77777777" w:rsidR="00CF5692" w:rsidRPr="002155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  <w:bookmarkStart w:id="8" w:name="_GoBack"/>
            <w:bookmarkEnd w:id="8"/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66ABC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01, ОК </w:t>
            </w:r>
          </w:p>
          <w:p w14:paraId="13996A05" w14:textId="77777777" w:rsidR="00CF5692" w:rsidRPr="00CF5692" w:rsidRDefault="00CF5692" w:rsidP="00CF5692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02, </w:t>
            </w:r>
            <w:proofErr w:type="gramStart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ОК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04, ОК 05, ПК </w:t>
            </w:r>
          </w:p>
          <w:p w14:paraId="7F84EC5F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>1.3.</w:t>
            </w:r>
            <w:r w:rsidRPr="00CF5692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2B0E718F" w14:textId="77777777" w:rsidTr="00173989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8B4AD8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35C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1. Понятие «одаренные дети». Признаки и виды детской одаренности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F40AE8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5355C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59567E9" w14:textId="77777777" w:rsidTr="00173989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27529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3ECE" w14:textId="4261EADB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color w:val="000000"/>
              </w:rPr>
              <w:t xml:space="preserve">Выявление, обучение и развитие одаренных детей </w:t>
            </w:r>
          </w:p>
        </w:tc>
        <w:tc>
          <w:tcPr>
            <w:tcW w:w="2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42A6" w14:textId="77777777" w:rsidR="00CF5692" w:rsidRPr="002155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089DA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6E36665E" w14:textId="77777777" w:rsidTr="00173989">
        <w:trPr>
          <w:trHeight w:val="5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037BA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6B920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Самостоятельная работа </w:t>
            </w:r>
            <w:proofErr w:type="gramStart"/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обучающихся</w:t>
            </w:r>
            <w:proofErr w:type="gramEnd"/>
            <w:r w:rsidRPr="00CF5692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909AA" w14:textId="77777777" w:rsidR="00CF5692" w:rsidRPr="002155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15592">
              <w:rPr>
                <w:rFonts w:ascii="Times New Roman" w:hAnsi="Times New Roman" w:cs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C781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CF5692" w:rsidRPr="00CF5692" w14:paraId="482C0973" w14:textId="77777777" w:rsidTr="00173989">
        <w:trPr>
          <w:trHeight w:val="332"/>
        </w:trPr>
        <w:tc>
          <w:tcPr>
            <w:tcW w:w="9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2216E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Промежуточная аттестация             </w:t>
            </w:r>
            <w:r w:rsidRPr="00CF5692">
              <w:rPr>
                <w:rFonts w:ascii="Times New Roman" w:hAnsi="Times New Roman" w:cs="Times New Roman"/>
                <w:b/>
                <w:color w:val="FF0000"/>
                <w:sz w:val="24"/>
              </w:rPr>
              <w:t xml:space="preserve"> </w:t>
            </w:r>
            <w:r w:rsidRPr="00CF5692">
              <w:rPr>
                <w:rFonts w:ascii="Times New Roman" w:hAnsi="Times New Roman" w:cs="Times New Roman"/>
                <w:i/>
                <w:color w:val="FF0000"/>
                <w:sz w:val="24"/>
              </w:rPr>
              <w:t xml:space="preserve">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4769" w14:textId="77777777" w:rsidR="00CF5692" w:rsidRPr="00CF56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567CD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692" w:rsidRPr="00CF5692" w14:paraId="463DE6FE" w14:textId="77777777" w:rsidTr="00173989">
        <w:trPr>
          <w:trHeight w:val="283"/>
        </w:trPr>
        <w:tc>
          <w:tcPr>
            <w:tcW w:w="9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62DB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Всего: 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62D8" w14:textId="77777777" w:rsidR="00CF5692" w:rsidRPr="00CF5692" w:rsidRDefault="00CF5692" w:rsidP="00CF5692">
            <w:pPr>
              <w:ind w:right="63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146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D8E7" w14:textId="77777777" w:rsidR="00CF5692" w:rsidRPr="00CF5692" w:rsidRDefault="00CF5692" w:rsidP="00CF569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CF5692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</w:tbl>
    <w:p w14:paraId="1C5509E9" w14:textId="77777777" w:rsidR="007C17F1" w:rsidRDefault="007C17F1" w:rsidP="007C17F1">
      <w:pPr>
        <w:spacing w:line="1" w:lineRule="exact"/>
        <w:sectPr w:rsidR="007C17F1" w:rsidSect="00F849BB">
          <w:footerReference w:type="even" r:id="rId10"/>
          <w:footerReference w:type="default" r:id="rId11"/>
          <w:footerReference w:type="first" r:id="rId12"/>
          <w:pgSz w:w="16840" w:h="11900" w:orient="landscape"/>
          <w:pgMar w:top="360" w:right="360" w:bottom="360" w:left="1276" w:header="0" w:footer="3" w:gutter="0"/>
          <w:cols w:space="720"/>
          <w:noEndnote/>
          <w:docGrid w:linePitch="360"/>
        </w:sectPr>
      </w:pPr>
    </w:p>
    <w:p w14:paraId="0569F568" w14:textId="77777777" w:rsidR="007C17F1" w:rsidRDefault="007C17F1" w:rsidP="007C17F1">
      <w:pPr>
        <w:spacing w:line="1" w:lineRule="exact"/>
      </w:pPr>
    </w:p>
    <w:p w14:paraId="5B57045F" w14:textId="77777777" w:rsidR="007C17F1" w:rsidRDefault="007C17F1" w:rsidP="007C17F1">
      <w:pPr>
        <w:spacing w:line="1" w:lineRule="exact"/>
      </w:pPr>
    </w:p>
    <w:p w14:paraId="344F8AF4" w14:textId="6DACD6CD" w:rsidR="007C17F1" w:rsidRPr="00E703FF" w:rsidRDefault="007C17F1" w:rsidP="00E703FF">
      <w:pPr>
        <w:pStyle w:val="20"/>
        <w:numPr>
          <w:ilvl w:val="0"/>
          <w:numId w:val="21"/>
        </w:numPr>
        <w:tabs>
          <w:tab w:val="left" w:pos="363"/>
        </w:tabs>
        <w:spacing w:after="100" w:line="240" w:lineRule="auto"/>
        <w:jc w:val="center"/>
      </w:pPr>
      <w:bookmarkStart w:id="9" w:name="bookmark1275"/>
      <w:bookmarkStart w:id="10" w:name="bookmark1273"/>
      <w:bookmarkStart w:id="11" w:name="bookmark1274"/>
      <w:bookmarkStart w:id="12" w:name="bookmark1276"/>
      <w:bookmarkEnd w:id="9"/>
      <w:r w:rsidRPr="00E703FF">
        <w:rPr>
          <w:color w:val="000000"/>
          <w:sz w:val="24"/>
          <w:szCs w:val="24"/>
        </w:rPr>
        <w:t>УСЛОВИЯ РЕАЛИЗАЦИИ ПРОГРАММЫ УЧЕБНОЙ ДИСЦИПЛИНЫ</w:t>
      </w:r>
      <w:bookmarkEnd w:id="10"/>
      <w:bookmarkEnd w:id="11"/>
      <w:bookmarkEnd w:id="12"/>
    </w:p>
    <w:p w14:paraId="6A926F55" w14:textId="48691F4C" w:rsidR="007C17F1" w:rsidRDefault="00E703FF" w:rsidP="00E703FF">
      <w:pPr>
        <w:pStyle w:val="1"/>
        <w:numPr>
          <w:ilvl w:val="1"/>
          <w:numId w:val="21"/>
        </w:numPr>
        <w:tabs>
          <w:tab w:val="left" w:pos="1242"/>
        </w:tabs>
        <w:jc w:val="both"/>
      </w:pPr>
      <w:bookmarkStart w:id="13" w:name="bookmark1277"/>
      <w:bookmarkEnd w:id="13"/>
      <w:r>
        <w:rPr>
          <w:b/>
          <w:color w:val="000000"/>
          <w:sz w:val="24"/>
          <w:szCs w:val="24"/>
        </w:rPr>
        <w:t xml:space="preserve"> </w:t>
      </w:r>
      <w:r w:rsidR="007C17F1" w:rsidRPr="00E703FF">
        <w:rPr>
          <w:b/>
          <w:color w:val="000000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14:paraId="0EC5EEAB" w14:textId="77777777" w:rsidR="007C17F1" w:rsidRDefault="007C17F1" w:rsidP="00E703FF">
      <w:pPr>
        <w:pStyle w:val="1"/>
        <w:spacing w:after="280"/>
        <w:ind w:firstLine="720"/>
        <w:jc w:val="both"/>
      </w:pPr>
      <w:r>
        <w:rPr>
          <w:color w:val="000000"/>
          <w:sz w:val="24"/>
          <w:szCs w:val="24"/>
        </w:rPr>
        <w:t>Кабинет «Педагогики», оснащенный оборудованием: классная доска; рабочее место преподавателя; рабочее место студента (по количеству обучающихся); учебно-методические материалы (УМК) и наглядные пособия (в том числе на электронных носителях: CD, DVD)</w:t>
      </w:r>
      <w:r>
        <w:rPr>
          <w:i/>
          <w:iCs/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техническими средствами обучения: компьютер с лицензионным программным обеспечением; </w:t>
      </w:r>
      <w:proofErr w:type="spellStart"/>
      <w:r>
        <w:rPr>
          <w:color w:val="000000"/>
          <w:sz w:val="24"/>
          <w:szCs w:val="24"/>
        </w:rPr>
        <w:t>мультимедиапроектор</w:t>
      </w:r>
      <w:proofErr w:type="spellEnd"/>
      <w:r>
        <w:rPr>
          <w:color w:val="000000"/>
          <w:sz w:val="24"/>
          <w:szCs w:val="24"/>
        </w:rPr>
        <w:t>; экран.</w:t>
      </w:r>
    </w:p>
    <w:p w14:paraId="5A61C0FB" w14:textId="416FD973" w:rsidR="007C17F1" w:rsidRDefault="00E703FF" w:rsidP="00E703FF">
      <w:pPr>
        <w:pStyle w:val="20"/>
        <w:numPr>
          <w:ilvl w:val="1"/>
          <w:numId w:val="21"/>
        </w:numPr>
        <w:tabs>
          <w:tab w:val="left" w:pos="1266"/>
        </w:tabs>
        <w:spacing w:line="240" w:lineRule="auto"/>
        <w:jc w:val="both"/>
      </w:pPr>
      <w:bookmarkStart w:id="14" w:name="bookmark1280"/>
      <w:bookmarkStart w:id="15" w:name="bookmark1278"/>
      <w:bookmarkStart w:id="16" w:name="bookmark1279"/>
      <w:bookmarkStart w:id="17" w:name="bookmark1281"/>
      <w:bookmarkEnd w:id="14"/>
      <w:r>
        <w:rPr>
          <w:color w:val="000000"/>
          <w:sz w:val="24"/>
          <w:szCs w:val="24"/>
        </w:rPr>
        <w:t xml:space="preserve"> </w:t>
      </w:r>
      <w:r w:rsidR="007C17F1">
        <w:rPr>
          <w:color w:val="000000"/>
          <w:sz w:val="24"/>
          <w:szCs w:val="24"/>
        </w:rPr>
        <w:t>Информационное обеспечение реализации программы</w:t>
      </w:r>
      <w:bookmarkEnd w:id="15"/>
      <w:bookmarkEnd w:id="16"/>
      <w:bookmarkEnd w:id="17"/>
    </w:p>
    <w:p w14:paraId="73353320" w14:textId="77777777" w:rsidR="007C17F1" w:rsidRDefault="007C17F1" w:rsidP="00E703FF">
      <w:pPr>
        <w:pStyle w:val="1"/>
        <w:spacing w:after="280"/>
        <w:ind w:firstLine="720"/>
        <w:jc w:val="both"/>
      </w:pPr>
      <w:r>
        <w:rPr>
          <w:color w:val="000000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14:paraId="54DE8C65" w14:textId="77777777" w:rsidR="00E703FF" w:rsidRPr="00E91063" w:rsidRDefault="00E703FF" w:rsidP="00E703FF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bookmarkStart w:id="18" w:name="bookmark1284"/>
      <w:bookmarkEnd w:id="18"/>
      <w:r w:rsidRPr="00E9106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 электронные издания</w:t>
      </w:r>
    </w:p>
    <w:p w14:paraId="78BCEF15" w14:textId="10638243" w:rsidR="00E703FF" w:rsidRPr="00E91063" w:rsidRDefault="00E703FF" w:rsidP="00E703FF">
      <w:pPr>
        <w:widowControl w:val="0"/>
        <w:numPr>
          <w:ilvl w:val="0"/>
          <w:numId w:val="2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Педагогика: учебник и практикум для среднего профессионального образования / Л. С. 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Подымова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[и др.]</w:t>
      </w:r>
      <w:proofErr w:type="gram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 ;</w:t>
      </w:r>
      <w:proofErr w:type="gram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под общей редакцией Л. С. 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Подымовой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, В. А. 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Сластенина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 — 2-е изд.,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перераб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. и доп. — Москва: Издательство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, 2022. — 246 с.</w:t>
      </w:r>
    </w:p>
    <w:p w14:paraId="032CE428" w14:textId="003688FA" w:rsidR="00E703FF" w:rsidRDefault="00E703FF" w:rsidP="00E703FF">
      <w:pPr>
        <w:numPr>
          <w:ilvl w:val="0"/>
          <w:numId w:val="2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Сковородкина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И.З. Педагогика: учеб. для студ. учреждений сред. проф. образования /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Сковородкина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С.А. Герасимов. - М.: Издательский центр «Академия», 2019. – 640 с.</w:t>
      </w:r>
    </w:p>
    <w:p w14:paraId="47318449" w14:textId="77777777" w:rsidR="00E703FF" w:rsidRPr="00E91063" w:rsidRDefault="00E703FF" w:rsidP="00E703F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14:paraId="6C3978D1" w14:textId="77777777" w:rsidR="00E703FF" w:rsidRPr="00E91063" w:rsidRDefault="00E703FF" w:rsidP="00E703FF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3.2.2. Дополнительные источники</w:t>
      </w:r>
    </w:p>
    <w:p w14:paraId="73DCE329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Голованова Н.Ф. Педагогика: учебник и практикум для среднего профессионального образования / Н.Ф. Голованова. – 2-е изд.,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перераб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и доп. – М.: Издательство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2020. – 377 с.</w:t>
      </w:r>
    </w:p>
    <w:p w14:paraId="7C0388C3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История педагогики и образования: учебник для среднего профессионального образования / А.И. Пискунов и др.; под общ</w:t>
      </w:r>
      <w:proofErr w:type="gram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</w:t>
      </w:r>
      <w:proofErr w:type="gram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proofErr w:type="gram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р</w:t>
      </w:r>
      <w:proofErr w:type="gram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ед. А.И. Пискунова. – 4-е изд.,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перераб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и доп. – М.: Издательство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2020. – 452 с.</w:t>
      </w:r>
    </w:p>
    <w:p w14:paraId="2EA29E32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Левшунова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Ж.А., Басалаева Н.В., Казакова Т.В. Инклюзивное образование: учебное пособие для студентов высших учебных заведений / Ж.А.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Левшунова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 др. – Красноярск –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Лесосибирск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2017. – 114 с.</w:t>
      </w:r>
    </w:p>
    <w:p w14:paraId="2F9BB9A9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Педагогический словарь/ Под ред. В.И.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Загвязинского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А.Ф. Закировой. - М.: Издательский центр «Академия», 2008. – 352 с.</w:t>
      </w:r>
    </w:p>
    <w:p w14:paraId="042E458A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Подласый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И.П. Педагогика: учебник для среднего профессионального образования / И.П.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Подласый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– 3-е изд.,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перераб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и доп. – М.: Издательство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2020. – 576 с.</w:t>
      </w:r>
    </w:p>
    <w:p w14:paraId="7E2E7AFF" w14:textId="77777777" w:rsidR="00E703FF" w:rsidRPr="00E91063" w:rsidRDefault="00173989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hyperlink r:id="rId13" w:history="1">
        <w:r w:rsidR="00E703FF" w:rsidRPr="00E91063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Попов В.А.</w:t>
        </w:r>
      </w:hyperlink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</w:t>
      </w:r>
      <w:hyperlink r:id="rId14" w:history="1">
        <w:r w:rsidR="00E703FF" w:rsidRPr="00E91063">
          <w:rPr>
            <w:rFonts w:ascii="Times New Roman" w:eastAsia="Times New Roman" w:hAnsi="Times New Roman" w:cs="Times New Roman"/>
            <w:bCs/>
            <w:color w:val="0D0D0D"/>
            <w:sz w:val="24"/>
            <w:szCs w:val="24"/>
            <w:lang w:eastAsia="ru-RU"/>
          </w:rPr>
          <w:t>История педагогики и образования</w:t>
        </w:r>
      </w:hyperlink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: учеб. пособие для студ. учреждений </w:t>
      </w:r>
      <w:proofErr w:type="spellStart"/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высш</w:t>
      </w:r>
      <w:proofErr w:type="spellEnd"/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проф. образования / В.А. </w:t>
      </w:r>
      <w:hyperlink r:id="rId15" w:history="1">
        <w:r w:rsidR="00E703FF" w:rsidRPr="00E91063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Попов</w:t>
        </w:r>
      </w:hyperlink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, Э.В. </w:t>
      </w:r>
      <w:hyperlink r:id="rId16" w:history="1">
        <w:r w:rsidR="00E703FF" w:rsidRPr="00E91063">
          <w:rPr>
            <w:rFonts w:ascii="Times New Roman" w:eastAsia="Times New Roman" w:hAnsi="Times New Roman" w:cs="Times New Roman"/>
            <w:color w:val="0D0D0D"/>
            <w:sz w:val="24"/>
            <w:szCs w:val="24"/>
            <w:lang w:eastAsia="ru-RU"/>
          </w:rPr>
          <w:t>Онищенко</w:t>
        </w:r>
      </w:hyperlink>
      <w:r w:rsidR="00E703FF"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. -  М.: Издательский центр «Академия», 2016. – 368 с.</w:t>
      </w:r>
    </w:p>
    <w:p w14:paraId="58318DDC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</w:pP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>Сластенин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 xml:space="preserve"> В.А. Педагогика: учебник для студентов учреждений среднего профессионального образования / В.А.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>Сластенин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 xml:space="preserve">, И.Ф. Исаев, Е.Н.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>Шиянов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</w:rPr>
        <w:t>. – М. Издательский центр «Академия», 2013. – 496с.</w:t>
      </w:r>
    </w:p>
    <w:p w14:paraId="001C0944" w14:textId="77777777" w:rsidR="00E703FF" w:rsidRPr="00E91063" w:rsidRDefault="00E703FF" w:rsidP="00E703FF">
      <w:pPr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Фуряева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 Т.В. Инклюзивные подходы в образовании: учебное пособие для среднего профессионального образования / Т.В.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Фуряева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. – 2-е изд. – М.: Издательство </w:t>
      </w:r>
      <w:proofErr w:type="spellStart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Юрайт</w:t>
      </w:r>
      <w:proofErr w:type="spellEnd"/>
      <w:r w:rsidRPr="00E91063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, 2020. – 176 с.</w:t>
      </w:r>
    </w:p>
    <w:p w14:paraId="5AF73993" w14:textId="789FA0C1" w:rsidR="007C17F1" w:rsidRPr="001037E4" w:rsidRDefault="00E703FF" w:rsidP="001037E4">
      <w:pPr>
        <w:numPr>
          <w:ilvl w:val="0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lastRenderedPageBreak/>
        <w:t xml:space="preserve">Хуторской А.В. Дидактика. Учебник для вузов. Стандарт третьего поколения. / А.В. Хуторской. – </w:t>
      </w:r>
      <w:proofErr w:type="spellStart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Спб</w:t>
      </w:r>
      <w:proofErr w:type="spellEnd"/>
      <w:r w:rsidRPr="00E91063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.: Питер, 2017. – 720 с.</w:t>
      </w:r>
      <w:r w:rsidRPr="001037E4">
        <w:rPr>
          <w:color w:val="0D0D0D"/>
          <w:sz w:val="24"/>
          <w:szCs w:val="24"/>
          <w:lang w:eastAsia="ru-RU"/>
        </w:rPr>
        <w:br w:type="page"/>
      </w:r>
    </w:p>
    <w:p w14:paraId="0C957773" w14:textId="7B8390A4" w:rsidR="007C17F1" w:rsidRDefault="007C17F1" w:rsidP="00660EC7">
      <w:pPr>
        <w:pStyle w:val="a7"/>
        <w:framePr w:wrap="none" w:vAnchor="page" w:hAnchor="page" w:x="2374" w:y="14206"/>
      </w:pPr>
      <w:bookmarkStart w:id="19" w:name="bookmark1286"/>
      <w:bookmarkEnd w:id="19"/>
    </w:p>
    <w:p w14:paraId="6EF805B0" w14:textId="77777777" w:rsidR="00660EC7" w:rsidRPr="00415119" w:rsidRDefault="00660EC7" w:rsidP="003E62AF">
      <w:pPr>
        <w:pStyle w:val="1"/>
        <w:spacing w:after="260"/>
        <w:ind w:left="-851" w:right="5"/>
        <w:jc w:val="center"/>
        <w:rPr>
          <w:sz w:val="24"/>
          <w:szCs w:val="24"/>
        </w:rPr>
      </w:pPr>
      <w:r w:rsidRPr="00415119">
        <w:rPr>
          <w:b/>
          <w:bCs/>
          <w:sz w:val="24"/>
          <w:szCs w:val="24"/>
        </w:rPr>
        <w:t>4.КОНТРОЛЬ И ОЦЕНКА РЕЗУЛЬТАТОВ</w:t>
      </w:r>
      <w:r w:rsidRPr="00415119">
        <w:rPr>
          <w:b/>
          <w:bCs/>
          <w:sz w:val="24"/>
          <w:szCs w:val="24"/>
        </w:rPr>
        <w:br/>
        <w:t>ОСВОЕНИЯ УЧЕБНОЙ ДИСЦИПЛИНЫ</w:t>
      </w:r>
    </w:p>
    <w:p w14:paraId="3BFF294F" w14:textId="77777777" w:rsidR="00660EC7" w:rsidRDefault="00660EC7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Контроль и оценка результатов освоения учебной дисциплины «Педагогика» осуществляется преподавателем в процессе проведения практических занятий, тестирования.</w:t>
      </w:r>
    </w:p>
    <w:p w14:paraId="46E0A160" w14:textId="5430D75F" w:rsidR="00660EC7" w:rsidRDefault="008C3752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660EC7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329BCC5F" w14:textId="77777777" w:rsidR="00660EC7" w:rsidRDefault="00660EC7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>Текущий контроль проводится в форме: тестирования, эссе, докладов, терминологический диктант, решение педагогических ситуаций</w:t>
      </w:r>
    </w:p>
    <w:p w14:paraId="1DFC32F4" w14:textId="0A3807A8" w:rsidR="00660EC7" w:rsidRDefault="008C3752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60EC7">
        <w:rPr>
          <w:sz w:val="24"/>
          <w:szCs w:val="24"/>
        </w:rPr>
        <w:t>Промежуточная аттестация по дисциплине проводится в форме экзамена.</w:t>
      </w:r>
    </w:p>
    <w:p w14:paraId="6F3B7754" w14:textId="70C32A3B" w:rsidR="00660EC7" w:rsidRDefault="008C3752" w:rsidP="008C3752">
      <w:pPr>
        <w:pStyle w:val="1"/>
        <w:spacing w:line="360" w:lineRule="auto"/>
        <w:ind w:left="-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660EC7">
        <w:rPr>
          <w:sz w:val="24"/>
          <w:szCs w:val="24"/>
        </w:rPr>
        <w:t>Методическое обеспечение в виде тестовых заданий, тематики эссе, докладов, терминологического диктанта, решение педагогических ситуаций, вопросов к экзаменационным билетам отражено в ФОС дисциплины.</w:t>
      </w:r>
    </w:p>
    <w:tbl>
      <w:tblPr>
        <w:tblOverlap w:val="never"/>
        <w:tblW w:w="9476" w:type="dxa"/>
        <w:tblInd w:w="-8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4"/>
        <w:gridCol w:w="3102"/>
      </w:tblGrid>
      <w:tr w:rsidR="00660EC7" w:rsidRPr="00415119" w14:paraId="30C53B00" w14:textId="77777777" w:rsidTr="008C3752">
        <w:trPr>
          <w:trHeight w:hRule="exact" w:val="85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75DD6A9" w14:textId="77777777" w:rsidR="00660EC7" w:rsidRPr="00415119" w:rsidRDefault="00660EC7" w:rsidP="002E425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15119">
              <w:rPr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601090E" w14:textId="77777777" w:rsidR="00660EC7" w:rsidRPr="00415119" w:rsidRDefault="00660EC7" w:rsidP="002E425B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 w:rsidRPr="00415119">
              <w:rPr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60EC7" w:rsidRPr="00415119" w14:paraId="6A35D5A8" w14:textId="77777777" w:rsidTr="008C3752">
        <w:trPr>
          <w:trHeight w:hRule="exact" w:val="774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9752B78" w14:textId="6198224A" w:rsidR="00660EC7" w:rsidRPr="00415119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В результате освоения учебной дисциплины обучающийся должен уметь:</w:t>
            </w:r>
          </w:p>
          <w:p w14:paraId="3F116479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317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определять педагогические возможности различных методов, приемов, методик, форм организации обучения и воспитания;</w:t>
            </w:r>
          </w:p>
          <w:p w14:paraId="1948538C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605"/>
                <w:tab w:val="left" w:pos="2621"/>
                <w:tab w:val="left" w:pos="4805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анализировать</w:t>
            </w:r>
            <w:r w:rsidRPr="00415119">
              <w:rPr>
                <w:sz w:val="24"/>
                <w:szCs w:val="24"/>
              </w:rPr>
              <w:tab/>
              <w:t>педагогическую</w:t>
            </w:r>
            <w:r w:rsidRPr="00415119">
              <w:rPr>
                <w:sz w:val="24"/>
                <w:szCs w:val="24"/>
              </w:rPr>
              <w:tab/>
              <w:t>деятельность,</w:t>
            </w:r>
          </w:p>
          <w:p w14:paraId="06B9D052" w14:textId="77777777" w:rsidR="00660EC7" w:rsidRPr="00415119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педагогические факты и явления;</w:t>
            </w:r>
          </w:p>
          <w:p w14:paraId="21797E95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49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находить и анализировать информацию, необходимую для</w:t>
            </w:r>
          </w:p>
          <w:p w14:paraId="4CF9D4B9" w14:textId="77777777" w:rsidR="00660EC7" w:rsidRPr="00415119" w:rsidRDefault="00660EC7" w:rsidP="00660EC7">
            <w:pPr>
              <w:pStyle w:val="a5"/>
              <w:tabs>
                <w:tab w:val="left" w:pos="1426"/>
                <w:tab w:val="left" w:pos="3571"/>
                <w:tab w:val="left" w:pos="5045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решения</w:t>
            </w:r>
            <w:r w:rsidRPr="00415119">
              <w:rPr>
                <w:sz w:val="24"/>
                <w:szCs w:val="24"/>
              </w:rPr>
              <w:tab/>
              <w:t>педагогических</w:t>
            </w:r>
            <w:r w:rsidRPr="00415119">
              <w:rPr>
                <w:sz w:val="24"/>
                <w:szCs w:val="24"/>
              </w:rPr>
              <w:tab/>
              <w:t>проблем,</w:t>
            </w:r>
            <w:r w:rsidRPr="00415119">
              <w:rPr>
                <w:sz w:val="24"/>
                <w:szCs w:val="24"/>
              </w:rPr>
              <w:tab/>
              <w:t>повышения</w:t>
            </w:r>
          </w:p>
          <w:p w14:paraId="276298B2" w14:textId="77777777" w:rsidR="00660EC7" w:rsidRPr="00415119" w:rsidRDefault="00660EC7" w:rsidP="00660EC7">
            <w:pPr>
              <w:pStyle w:val="a5"/>
              <w:tabs>
                <w:tab w:val="left" w:pos="2386"/>
                <w:tab w:val="left" w:pos="4800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эффективности</w:t>
            </w:r>
            <w:r w:rsidRPr="00415119">
              <w:rPr>
                <w:sz w:val="24"/>
                <w:szCs w:val="24"/>
              </w:rPr>
              <w:tab/>
              <w:t>педагогической</w:t>
            </w:r>
            <w:r w:rsidRPr="00415119">
              <w:rPr>
                <w:sz w:val="24"/>
                <w:szCs w:val="24"/>
              </w:rPr>
              <w:tab/>
              <w:t>деятельности,</w:t>
            </w:r>
          </w:p>
          <w:p w14:paraId="0C88B631" w14:textId="77777777" w:rsidR="00660EC7" w:rsidRPr="00415119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профессионального самообразования и саморазвития;</w:t>
            </w:r>
          </w:p>
          <w:p w14:paraId="73C21AE3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92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14:paraId="4E81B8B7" w14:textId="77777777" w:rsidR="00660EC7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 xml:space="preserve">В результате </w:t>
            </w:r>
            <w:r>
              <w:rPr>
                <w:sz w:val="24"/>
                <w:szCs w:val="24"/>
              </w:rPr>
              <w:t>освоения учебной дисциплины</w:t>
            </w:r>
          </w:p>
          <w:p w14:paraId="788E734B" w14:textId="66AB239A" w:rsidR="00660EC7" w:rsidRPr="00415119" w:rsidRDefault="00660EC7" w:rsidP="00660EC7">
            <w:pPr>
              <w:pStyle w:val="a5"/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обучающийся должен знать:</w:t>
            </w:r>
          </w:p>
          <w:p w14:paraId="0BE9F5C4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58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взаимосвязь педагогической науки и практики, тенденции их развития;</w:t>
            </w:r>
          </w:p>
          <w:p w14:paraId="29861AE0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49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значение и логику целеполагания в обучении, воспитании и педагогической деятельности; принципы обучения и воспитания;</w:t>
            </w:r>
          </w:p>
          <w:p w14:paraId="18C1BF78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92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особенности содержания и организации педагогического процесса в условиях разных типов и видов образовательных учреждений, на различных ступенях образования;</w:t>
            </w:r>
          </w:p>
          <w:p w14:paraId="5BDB2BFE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211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0233A178" w14:textId="77777777" w:rsidR="00660EC7" w:rsidRPr="00415119" w:rsidRDefault="00660EC7" w:rsidP="00660EC7">
            <w:pPr>
              <w:pStyle w:val="a5"/>
              <w:numPr>
                <w:ilvl w:val="0"/>
                <w:numId w:val="14"/>
              </w:numPr>
              <w:tabs>
                <w:tab w:val="left" w:pos="173"/>
              </w:tabs>
              <w:ind w:left="0" w:firstLine="132"/>
              <w:jc w:val="both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C6252E" w14:textId="77777777" w:rsidR="00660EC7" w:rsidRPr="00415119" w:rsidRDefault="00660EC7" w:rsidP="00660EC7">
            <w:pPr>
              <w:pStyle w:val="a5"/>
              <w:spacing w:before="26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Текущий контроль в форме:</w:t>
            </w:r>
          </w:p>
          <w:p w14:paraId="798D0C1C" w14:textId="77777777" w:rsidR="00660EC7" w:rsidRPr="00415119" w:rsidRDefault="00660EC7" w:rsidP="00660EC7">
            <w:pPr>
              <w:pStyle w:val="a5"/>
              <w:numPr>
                <w:ilvl w:val="0"/>
                <w:numId w:val="15"/>
              </w:numPr>
              <w:tabs>
                <w:tab w:val="left" w:pos="130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эссе</w:t>
            </w:r>
          </w:p>
          <w:p w14:paraId="33167A12" w14:textId="77777777" w:rsidR="00660EC7" w:rsidRPr="00415119" w:rsidRDefault="00660EC7" w:rsidP="00660EC7">
            <w:pPr>
              <w:pStyle w:val="a5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-тестовых заданий</w:t>
            </w:r>
          </w:p>
          <w:p w14:paraId="0055CD99" w14:textId="77777777" w:rsidR="00660EC7" w:rsidRPr="00415119" w:rsidRDefault="00660EC7" w:rsidP="00660EC7">
            <w:pPr>
              <w:pStyle w:val="a5"/>
              <w:numPr>
                <w:ilvl w:val="0"/>
                <w:numId w:val="15"/>
              </w:numPr>
              <w:tabs>
                <w:tab w:val="left" w:pos="134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докладов</w:t>
            </w:r>
          </w:p>
          <w:p w14:paraId="76BD1DE0" w14:textId="77777777" w:rsidR="00660EC7" w:rsidRPr="00415119" w:rsidRDefault="00660EC7" w:rsidP="00660EC7">
            <w:pPr>
              <w:pStyle w:val="a5"/>
              <w:numPr>
                <w:ilvl w:val="0"/>
                <w:numId w:val="15"/>
              </w:numPr>
              <w:tabs>
                <w:tab w:val="left" w:pos="134"/>
              </w:tabs>
              <w:ind w:left="0" w:firstLine="0"/>
              <w:rPr>
                <w:sz w:val="24"/>
                <w:szCs w:val="24"/>
              </w:rPr>
            </w:pPr>
            <w:proofErr w:type="spellStart"/>
            <w:r w:rsidRPr="00415119">
              <w:rPr>
                <w:sz w:val="24"/>
                <w:szCs w:val="24"/>
              </w:rPr>
              <w:t>разноуровневых</w:t>
            </w:r>
            <w:proofErr w:type="spellEnd"/>
          </w:p>
          <w:p w14:paraId="50301C87" w14:textId="77777777" w:rsidR="00660EC7" w:rsidRPr="00415119" w:rsidRDefault="00660EC7" w:rsidP="00660EC7">
            <w:pPr>
              <w:pStyle w:val="a5"/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заданий</w:t>
            </w:r>
          </w:p>
          <w:p w14:paraId="20FD9512" w14:textId="77777777" w:rsidR="00660EC7" w:rsidRDefault="00660EC7" w:rsidP="00660EC7">
            <w:pPr>
              <w:pStyle w:val="a5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-терминологиче</w:t>
            </w:r>
            <w:r>
              <w:rPr>
                <w:sz w:val="24"/>
                <w:szCs w:val="24"/>
              </w:rPr>
              <w:t>ского</w:t>
            </w:r>
          </w:p>
          <w:p w14:paraId="60C33C89" w14:textId="09BC89C2" w:rsidR="00660EC7" w:rsidRPr="00415119" w:rsidRDefault="00660EC7" w:rsidP="00660EC7">
            <w:pPr>
              <w:pStyle w:val="a5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диктанта</w:t>
            </w:r>
          </w:p>
          <w:p w14:paraId="3CF63746" w14:textId="77777777" w:rsidR="00660EC7" w:rsidRPr="00415119" w:rsidRDefault="00660EC7" w:rsidP="00660EC7">
            <w:pPr>
              <w:pStyle w:val="a5"/>
              <w:numPr>
                <w:ilvl w:val="0"/>
                <w:numId w:val="15"/>
              </w:numPr>
              <w:tabs>
                <w:tab w:val="left" w:pos="139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педагогических</w:t>
            </w:r>
          </w:p>
          <w:p w14:paraId="4CB35AA9" w14:textId="77777777" w:rsidR="00660EC7" w:rsidRPr="00415119" w:rsidRDefault="00660EC7" w:rsidP="00660EC7">
            <w:pPr>
              <w:pStyle w:val="a5"/>
              <w:spacing w:after="54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ситуаций</w:t>
            </w:r>
          </w:p>
          <w:p w14:paraId="17A9E442" w14:textId="77777777" w:rsidR="00660EC7" w:rsidRPr="00415119" w:rsidRDefault="00660EC7" w:rsidP="00660EC7">
            <w:pPr>
              <w:pStyle w:val="a5"/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Промежуточная аттестация:</w:t>
            </w:r>
          </w:p>
          <w:p w14:paraId="6BA669CD" w14:textId="77777777" w:rsidR="00660EC7" w:rsidRPr="00415119" w:rsidRDefault="00660EC7" w:rsidP="002E425B">
            <w:pPr>
              <w:pStyle w:val="a5"/>
              <w:ind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-экзамен-4 семестр</w:t>
            </w:r>
          </w:p>
        </w:tc>
      </w:tr>
    </w:tbl>
    <w:p w14:paraId="2E52755C" w14:textId="3B4C92DB" w:rsidR="00660EC7" w:rsidRPr="00415119" w:rsidRDefault="00660EC7" w:rsidP="00660EC7">
      <w:pPr>
        <w:rPr>
          <w:sz w:val="24"/>
          <w:szCs w:val="24"/>
        </w:rPr>
        <w:sectPr w:rsidR="00660EC7" w:rsidRPr="00415119" w:rsidSect="00660EC7">
          <w:pgSz w:w="11900" w:h="16840"/>
          <w:pgMar w:top="1134" w:right="850" w:bottom="1134" w:left="2410" w:header="0" w:footer="3" w:gutter="0"/>
          <w:cols w:space="720"/>
          <w:docGrid w:linePitch="299"/>
        </w:sectPr>
      </w:pPr>
    </w:p>
    <w:p w14:paraId="2C6D1068" w14:textId="77777777" w:rsidR="00660EC7" w:rsidRPr="00415119" w:rsidRDefault="00660EC7" w:rsidP="00660EC7">
      <w:pPr>
        <w:spacing w:line="1" w:lineRule="exact"/>
        <w:rPr>
          <w:rFonts w:ascii="Microsoft Sans Serif" w:hAnsi="Microsoft Sans Serif" w:cs="Microsoft Sans Serif"/>
          <w:color w:val="000000"/>
          <w:sz w:val="24"/>
          <w:szCs w:val="24"/>
          <w:lang w:bidi="ru-RU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4"/>
        <w:gridCol w:w="2842"/>
      </w:tblGrid>
      <w:tr w:rsidR="00660EC7" w:rsidRPr="00415119" w14:paraId="66CD8634" w14:textId="77777777" w:rsidTr="002E425B">
        <w:trPr>
          <w:trHeight w:hRule="exact" w:val="2784"/>
        </w:trPr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F1B3248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и воспитания;</w:t>
            </w:r>
          </w:p>
          <w:p w14:paraId="0164DF75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numPr>
                <w:ilvl w:val="0"/>
                <w:numId w:val="16"/>
              </w:numPr>
              <w:tabs>
                <w:tab w:val="left" w:pos="158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понятие нормы и отклонения, нарушения в соматическом,</w:t>
            </w:r>
          </w:p>
          <w:p w14:paraId="15DD432E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tabs>
                <w:tab w:val="left" w:pos="1685"/>
                <w:tab w:val="left" w:pos="3926"/>
                <w:tab w:val="left" w:pos="5126"/>
              </w:tabs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психическом,</w:t>
            </w:r>
            <w:r w:rsidRPr="00415119">
              <w:rPr>
                <w:sz w:val="24"/>
                <w:szCs w:val="24"/>
              </w:rPr>
              <w:tab/>
              <w:t>интеллектуальном,</w:t>
            </w:r>
            <w:r w:rsidRPr="00415119">
              <w:rPr>
                <w:sz w:val="24"/>
                <w:szCs w:val="24"/>
              </w:rPr>
              <w:tab/>
              <w:t>речевом,</w:t>
            </w:r>
            <w:r w:rsidRPr="00415119">
              <w:rPr>
                <w:sz w:val="24"/>
                <w:szCs w:val="24"/>
              </w:rPr>
              <w:tab/>
              <w:t>сенсорном</w:t>
            </w:r>
          </w:p>
          <w:p w14:paraId="6466ED9D" w14:textId="77777777" w:rsidR="00660EC7" w:rsidRPr="00415119" w:rsidRDefault="00660EC7" w:rsidP="002E425B">
            <w:pPr>
              <w:pStyle w:val="a5"/>
              <w:framePr w:w="9475" w:h="2784" w:hRule="exact" w:wrap="none" w:vAnchor="page" w:hAnchor="page" w:x="1589" w:y="1227"/>
              <w:ind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развитии человека (ребенка), их систематику и статистику;</w:t>
            </w:r>
          </w:p>
          <w:p w14:paraId="5BB68453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numPr>
                <w:ilvl w:val="0"/>
                <w:numId w:val="16"/>
              </w:numPr>
              <w:tabs>
                <w:tab w:val="left" w:pos="245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 xml:space="preserve">особенности работы с одаренными детьми, детьми с особыми образовательными потребностями, </w:t>
            </w:r>
            <w:proofErr w:type="spellStart"/>
            <w:r w:rsidRPr="00415119">
              <w:rPr>
                <w:sz w:val="24"/>
                <w:szCs w:val="24"/>
              </w:rPr>
              <w:t>девиантным</w:t>
            </w:r>
            <w:proofErr w:type="spellEnd"/>
            <w:r w:rsidRPr="00415119">
              <w:rPr>
                <w:sz w:val="24"/>
                <w:szCs w:val="24"/>
              </w:rPr>
              <w:t xml:space="preserve"> поведением;</w:t>
            </w:r>
          </w:p>
          <w:p w14:paraId="03FF560C" w14:textId="77777777" w:rsidR="00660EC7" w:rsidRPr="00415119" w:rsidRDefault="00660EC7" w:rsidP="00660EC7">
            <w:pPr>
              <w:pStyle w:val="a5"/>
              <w:framePr w:w="9475" w:h="2784" w:hRule="exact" w:wrap="none" w:vAnchor="page" w:hAnchor="page" w:x="1589" w:y="1227"/>
              <w:numPr>
                <w:ilvl w:val="0"/>
                <w:numId w:val="16"/>
              </w:numPr>
              <w:tabs>
                <w:tab w:val="left" w:pos="293"/>
              </w:tabs>
              <w:ind w:left="0" w:firstLine="0"/>
              <w:rPr>
                <w:sz w:val="24"/>
                <w:szCs w:val="24"/>
              </w:rPr>
            </w:pPr>
            <w:r w:rsidRPr="00415119">
              <w:rPr>
                <w:sz w:val="24"/>
                <w:szCs w:val="24"/>
              </w:rPr>
              <w:t>средства контроля и оценки качества образования; психолого-педагогические основы оценочной деятельности педагога.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4C16E" w14:textId="77777777" w:rsidR="00660EC7" w:rsidRPr="00415119" w:rsidRDefault="00660EC7" w:rsidP="002E425B">
            <w:pPr>
              <w:framePr w:w="9475" w:h="2784" w:hRule="exact" w:wrap="none" w:vAnchor="page" w:hAnchor="page" w:x="1589" w:y="1227"/>
              <w:rPr>
                <w:sz w:val="24"/>
                <w:szCs w:val="24"/>
              </w:rPr>
            </w:pPr>
          </w:p>
        </w:tc>
      </w:tr>
    </w:tbl>
    <w:p w14:paraId="75A272CC" w14:textId="77777777" w:rsidR="00660EC7" w:rsidRDefault="00660EC7" w:rsidP="00660EC7">
      <w:pPr>
        <w:rPr>
          <w:sz w:val="24"/>
          <w:szCs w:val="24"/>
        </w:rPr>
      </w:pPr>
    </w:p>
    <w:p w14:paraId="741AEA40" w14:textId="77777777" w:rsidR="00660EC7" w:rsidRDefault="00660EC7" w:rsidP="00660EC7">
      <w:pPr>
        <w:rPr>
          <w:sz w:val="24"/>
          <w:szCs w:val="24"/>
        </w:rPr>
      </w:pPr>
    </w:p>
    <w:p w14:paraId="47999A0D" w14:textId="77777777" w:rsidR="00660EC7" w:rsidRDefault="00660EC7" w:rsidP="00660EC7">
      <w:pPr>
        <w:rPr>
          <w:sz w:val="24"/>
          <w:szCs w:val="24"/>
        </w:rPr>
      </w:pPr>
    </w:p>
    <w:p w14:paraId="6AB7C7DA" w14:textId="77777777" w:rsidR="00660EC7" w:rsidRDefault="00660EC7" w:rsidP="00660EC7">
      <w:pPr>
        <w:rPr>
          <w:sz w:val="24"/>
          <w:szCs w:val="24"/>
        </w:rPr>
      </w:pPr>
    </w:p>
    <w:p w14:paraId="277ADBF3" w14:textId="77777777" w:rsidR="00660EC7" w:rsidRDefault="00660EC7" w:rsidP="00660EC7">
      <w:pPr>
        <w:rPr>
          <w:sz w:val="24"/>
          <w:szCs w:val="24"/>
        </w:rPr>
      </w:pPr>
    </w:p>
    <w:p w14:paraId="2F54C661" w14:textId="77777777" w:rsidR="00660EC7" w:rsidRDefault="00660EC7" w:rsidP="00660EC7">
      <w:pPr>
        <w:rPr>
          <w:sz w:val="24"/>
          <w:szCs w:val="24"/>
        </w:rPr>
      </w:pPr>
    </w:p>
    <w:p w14:paraId="624B4D8E" w14:textId="77777777" w:rsidR="00660EC7" w:rsidRDefault="00660EC7" w:rsidP="00660EC7">
      <w:pPr>
        <w:rPr>
          <w:sz w:val="24"/>
          <w:szCs w:val="24"/>
        </w:rPr>
      </w:pPr>
    </w:p>
    <w:p w14:paraId="7DEB2403" w14:textId="77777777" w:rsidR="00660EC7" w:rsidRDefault="00660EC7" w:rsidP="00660EC7">
      <w:pPr>
        <w:rPr>
          <w:sz w:val="24"/>
          <w:szCs w:val="24"/>
        </w:rPr>
      </w:pPr>
    </w:p>
    <w:p w14:paraId="40D188B7" w14:textId="77777777" w:rsidR="00660EC7" w:rsidRDefault="00660EC7" w:rsidP="00660EC7">
      <w:pPr>
        <w:rPr>
          <w:sz w:val="24"/>
          <w:szCs w:val="24"/>
        </w:rPr>
      </w:pPr>
    </w:p>
    <w:p w14:paraId="4176B79C" w14:textId="77777777" w:rsidR="00660EC7" w:rsidRDefault="00660EC7" w:rsidP="00660EC7">
      <w:pPr>
        <w:rPr>
          <w:sz w:val="24"/>
          <w:szCs w:val="24"/>
        </w:rPr>
      </w:pPr>
    </w:p>
    <w:p w14:paraId="026EC16E" w14:textId="77777777" w:rsidR="00660EC7" w:rsidRDefault="00660EC7" w:rsidP="00660EC7">
      <w:pPr>
        <w:rPr>
          <w:sz w:val="24"/>
          <w:szCs w:val="24"/>
        </w:rPr>
      </w:pPr>
    </w:p>
    <w:p w14:paraId="6DFF3FB2" w14:textId="77777777" w:rsidR="00660EC7" w:rsidRDefault="00660EC7" w:rsidP="00660EC7">
      <w:pPr>
        <w:rPr>
          <w:sz w:val="24"/>
          <w:szCs w:val="24"/>
        </w:rPr>
      </w:pPr>
    </w:p>
    <w:p w14:paraId="743B8C58" w14:textId="77777777" w:rsidR="00660EC7" w:rsidRDefault="00660EC7" w:rsidP="00660EC7">
      <w:pPr>
        <w:rPr>
          <w:sz w:val="24"/>
          <w:szCs w:val="24"/>
        </w:rPr>
      </w:pPr>
    </w:p>
    <w:p w14:paraId="2B84067A" w14:textId="77777777" w:rsidR="00660EC7" w:rsidRDefault="00660EC7" w:rsidP="00660EC7">
      <w:pPr>
        <w:rPr>
          <w:sz w:val="24"/>
          <w:szCs w:val="24"/>
        </w:rPr>
      </w:pPr>
    </w:p>
    <w:p w14:paraId="02F94F90" w14:textId="77777777" w:rsidR="00660EC7" w:rsidRDefault="00660EC7" w:rsidP="00660EC7">
      <w:pPr>
        <w:rPr>
          <w:sz w:val="24"/>
          <w:szCs w:val="24"/>
        </w:rPr>
      </w:pPr>
    </w:p>
    <w:p w14:paraId="316E079A" w14:textId="77777777" w:rsidR="00660EC7" w:rsidRDefault="00660EC7" w:rsidP="00660EC7">
      <w:pPr>
        <w:rPr>
          <w:sz w:val="24"/>
          <w:szCs w:val="24"/>
        </w:rPr>
      </w:pPr>
    </w:p>
    <w:p w14:paraId="652672F1" w14:textId="77777777" w:rsidR="00660EC7" w:rsidRDefault="00660EC7" w:rsidP="00660EC7">
      <w:pPr>
        <w:rPr>
          <w:sz w:val="24"/>
          <w:szCs w:val="24"/>
        </w:rPr>
      </w:pPr>
    </w:p>
    <w:p w14:paraId="0F1469C9" w14:textId="77777777" w:rsidR="00660EC7" w:rsidRPr="00415119" w:rsidRDefault="00660EC7" w:rsidP="00660EC7">
      <w:pPr>
        <w:rPr>
          <w:sz w:val="24"/>
          <w:szCs w:val="24"/>
        </w:rPr>
        <w:sectPr w:rsidR="00660EC7" w:rsidRPr="00415119">
          <w:pgSz w:w="11900" w:h="16840"/>
          <w:pgMar w:top="360" w:right="360" w:bottom="360" w:left="360" w:header="0" w:footer="3" w:gutter="0"/>
          <w:cols w:space="720"/>
        </w:sectPr>
      </w:pPr>
    </w:p>
    <w:p w14:paraId="51343B0D" w14:textId="77777777" w:rsidR="00660EC7" w:rsidRDefault="00660EC7"/>
    <w:p w14:paraId="66919EC3" w14:textId="11AEDA36" w:rsidR="00BC3974" w:rsidRDefault="00E703FF" w:rsidP="00E703FF">
      <w:pPr>
        <w:pStyle w:val="ac"/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BC3974" w:rsidRPr="00BC3974">
        <w:rPr>
          <w:b/>
          <w:sz w:val="24"/>
          <w:szCs w:val="24"/>
        </w:rPr>
        <w:t>СПЕЦИАЛЬНЫЕ ИНФ</w:t>
      </w:r>
      <w:r w:rsidR="00BC3974">
        <w:rPr>
          <w:b/>
          <w:sz w:val="24"/>
          <w:szCs w:val="24"/>
        </w:rPr>
        <w:t>ОРМАЦИОННО-МЕТОДИЧЕСКИЕ УСЛОВИЯ</w:t>
      </w:r>
      <w:r w:rsidR="00BC3974" w:rsidRPr="00BC3974">
        <w:rPr>
          <w:b/>
          <w:sz w:val="24"/>
          <w:szCs w:val="24"/>
        </w:rPr>
        <w:t xml:space="preserve"> РЕАЛИЗАЦИИ ПРОГРАММЫ </w:t>
      </w:r>
      <w:r w:rsidRPr="00BC3974">
        <w:rPr>
          <w:b/>
          <w:sz w:val="24"/>
          <w:szCs w:val="24"/>
        </w:rPr>
        <w:t>ДЛЯ ИНВАЛИДОВ</w:t>
      </w:r>
      <w:r w:rsidR="00BC3974" w:rsidRPr="00BC3974">
        <w:rPr>
          <w:b/>
          <w:sz w:val="24"/>
          <w:szCs w:val="24"/>
        </w:rPr>
        <w:t xml:space="preserve"> И ЛИЦ С ОГРАНИЧЕННЫМ ВОЗМОЖНОСТЯМИ ЗДОРОВЬЯ</w:t>
      </w:r>
    </w:p>
    <w:p w14:paraId="7B84973F" w14:textId="77777777" w:rsidR="00BC3974" w:rsidRPr="00BC3974" w:rsidRDefault="00BC3974" w:rsidP="00BC3974">
      <w:pPr>
        <w:pStyle w:val="ac"/>
        <w:spacing w:line="360" w:lineRule="auto"/>
        <w:rPr>
          <w:b/>
          <w:sz w:val="24"/>
          <w:szCs w:val="24"/>
        </w:rPr>
      </w:pPr>
    </w:p>
    <w:p w14:paraId="28AB481F" w14:textId="77777777" w:rsidR="00BC3974" w:rsidRDefault="00BC3974" w:rsidP="00E703F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по профессиям СПО при необходимости увеличивается не более чем 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месяцев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специальностям СПО - не более чем 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месяцев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57D61F" w14:textId="77777777" w:rsidR="00E703FF" w:rsidRDefault="00E703FF" w:rsidP="00E703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FA8708" w14:textId="5ADD0D66" w:rsidR="00BC3974" w:rsidRDefault="00BC3974" w:rsidP="00E703F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поступающему.</w:t>
      </w:r>
    </w:p>
    <w:p w14:paraId="1F1B1979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Инвалид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профессии/специальности,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14:paraId="6DACE915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Лицо с ограниченными возможностями здоровья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профессии/специальности, содержащее информацию о необходимых специальных условиях обучения.</w:t>
      </w:r>
    </w:p>
    <w:p w14:paraId="1D76B854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8A1EFE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D3E41E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Текущий контроль успеваемости и промежуточная аттестация обучающихся.</w:t>
      </w:r>
    </w:p>
    <w:p w14:paraId="32E337D4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18D31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 соответствии формы действия данному этапу усвоения учебного материала; формировании действия с должной мерой обобщения, освоения (в том числе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быстроты выполнения) </w:t>
      </w:r>
    </w:p>
    <w:p w14:paraId="54F26E16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14:paraId="7376214C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них может быть увеличено время на подготовку к зачетам и экзаменам, а также предоставлено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14:paraId="15262C26" w14:textId="77777777" w:rsidR="00660EC7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</w:t>
      </w:r>
    </w:p>
    <w:p w14:paraId="15E8629D" w14:textId="74785943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преподавателем (мастером производственного обучения) с учетом индивидуальных психофизических особенностей обучающихся.</w:t>
      </w:r>
    </w:p>
    <w:p w14:paraId="0F1BDA35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</w:t>
      </w:r>
    </w:p>
    <w:p w14:paraId="3A8EED6F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специальные условия могут входить:</w:t>
      </w:r>
    </w:p>
    <w:p w14:paraId="18378E6C" w14:textId="77777777" w:rsidR="00BC3974" w:rsidRDefault="00BC3974" w:rsidP="00B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14:paraId="56293E53" w14:textId="72865D7B" w:rsidR="00CA2628" w:rsidRPr="00B27F7C" w:rsidRDefault="00BC3974" w:rsidP="00B249FF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</w:t>
      </w:r>
      <w:r w:rsidR="001037E4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образовательных технолог</w:t>
      </w:r>
      <w:r w:rsidR="00412E2C">
        <w:rPr>
          <w:rFonts w:ascii="Times New Roman" w:eastAsia="Times New Roman" w:hAnsi="Times New Roman" w:cs="Times New Roman"/>
          <w:sz w:val="24"/>
          <w:szCs w:val="24"/>
          <w:lang w:eastAsia="ru-RU"/>
        </w:rPr>
        <w:t>тй.</w:t>
      </w:r>
    </w:p>
    <w:sectPr w:rsidR="00CA2628" w:rsidRPr="00B27F7C" w:rsidSect="008C375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8CA70" w14:textId="77777777" w:rsidR="00AC0704" w:rsidRDefault="00AC0704" w:rsidP="000542E8">
      <w:pPr>
        <w:spacing w:after="0" w:line="240" w:lineRule="auto"/>
      </w:pPr>
      <w:r>
        <w:separator/>
      </w:r>
    </w:p>
  </w:endnote>
  <w:endnote w:type="continuationSeparator" w:id="0">
    <w:p w14:paraId="124E8E2B" w14:textId="77777777" w:rsidR="00AC0704" w:rsidRDefault="00AC0704" w:rsidP="0005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547625"/>
      <w:docPartObj>
        <w:docPartGallery w:val="Page Numbers (Bottom of Page)"/>
        <w:docPartUnique/>
      </w:docPartObj>
    </w:sdtPr>
    <w:sdtContent>
      <w:p w14:paraId="17F5C3D0" w14:textId="77CB6F8A" w:rsidR="00173989" w:rsidRDefault="0017398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5CD">
          <w:rPr>
            <w:noProof/>
          </w:rPr>
          <w:t>6</w:t>
        </w:r>
        <w:r>
          <w:fldChar w:fldCharType="end"/>
        </w:r>
      </w:p>
    </w:sdtContent>
  </w:sdt>
  <w:p w14:paraId="21842880" w14:textId="77777777" w:rsidR="00173989" w:rsidRDefault="0017398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19ABFB" w14:textId="77777777" w:rsidR="00173989" w:rsidRDefault="00173989">
    <w:pPr>
      <w:spacing w:after="0"/>
      <w:ind w:right="-8659"/>
      <w:jc w:val="right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 w:rsidRPr="001E3CAA">
      <w:rPr>
        <w:noProof/>
        <w:sz w:val="20"/>
      </w:rPr>
      <w:t>506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1AA03" w14:textId="77777777" w:rsidR="00173989" w:rsidRDefault="00173989">
    <w:pPr>
      <w:spacing w:after="0"/>
      <w:ind w:right="-8659"/>
      <w:jc w:val="right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 w:rsidR="00A6225C" w:rsidRPr="00A6225C">
      <w:rPr>
        <w:noProof/>
        <w:sz w:val="20"/>
      </w:rPr>
      <w:t>11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E82576" w14:textId="77777777" w:rsidR="00173989" w:rsidRDefault="00173989">
    <w:pPr>
      <w:spacing w:after="0"/>
      <w:ind w:right="-8659"/>
      <w:jc w:val="right"/>
    </w:pPr>
    <w:r>
      <w:rPr>
        <w:sz w:val="24"/>
      </w:rPr>
      <w:fldChar w:fldCharType="begin"/>
    </w:r>
    <w:r>
      <w:instrText xml:space="preserve"> PAGE   \* MERGEFORMAT </w:instrText>
    </w:r>
    <w:r>
      <w:rPr>
        <w:sz w:val="24"/>
      </w:rPr>
      <w:fldChar w:fldCharType="separate"/>
    </w:r>
    <w:r>
      <w:rPr>
        <w:sz w:val="20"/>
      </w:rPr>
      <w:t>347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117F34" w14:textId="77777777" w:rsidR="00AC0704" w:rsidRDefault="00AC0704" w:rsidP="000542E8">
      <w:pPr>
        <w:spacing w:after="0" w:line="240" w:lineRule="auto"/>
      </w:pPr>
      <w:r>
        <w:separator/>
      </w:r>
    </w:p>
  </w:footnote>
  <w:footnote w:type="continuationSeparator" w:id="0">
    <w:p w14:paraId="2D9FECB2" w14:textId="77777777" w:rsidR="00AC0704" w:rsidRDefault="00AC0704" w:rsidP="000542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10D03BDB"/>
    <w:multiLevelType w:val="multilevel"/>
    <w:tmpl w:val="1F14961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D9170F"/>
    <w:multiLevelType w:val="multilevel"/>
    <w:tmpl w:val="7F1CD0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4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4"/>
      </w:rPr>
    </w:lvl>
  </w:abstractNum>
  <w:abstractNum w:abstractNumId="3">
    <w:nsid w:val="10E963C1"/>
    <w:multiLevelType w:val="multilevel"/>
    <w:tmpl w:val="4CCE0CA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1C0592"/>
    <w:multiLevelType w:val="multilevel"/>
    <w:tmpl w:val="B2DAF6C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1E40A9"/>
    <w:multiLevelType w:val="hybridMultilevel"/>
    <w:tmpl w:val="89564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C1D48"/>
    <w:multiLevelType w:val="multilevel"/>
    <w:tmpl w:val="2C68FF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B52960"/>
    <w:multiLevelType w:val="multilevel"/>
    <w:tmpl w:val="FDEE22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A869E4"/>
    <w:multiLevelType w:val="multilevel"/>
    <w:tmpl w:val="158C061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>
    <w:nsid w:val="30F0280D"/>
    <w:multiLevelType w:val="multilevel"/>
    <w:tmpl w:val="701C4CE2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3E50B9"/>
    <w:multiLevelType w:val="hybridMultilevel"/>
    <w:tmpl w:val="132A8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5B1541"/>
    <w:multiLevelType w:val="hybridMultilevel"/>
    <w:tmpl w:val="98DCD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FD6F12"/>
    <w:multiLevelType w:val="multilevel"/>
    <w:tmpl w:val="BA12D25E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9C0FC4"/>
    <w:multiLevelType w:val="multilevel"/>
    <w:tmpl w:val="02C6DC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6E5FC4"/>
    <w:multiLevelType w:val="hybridMultilevel"/>
    <w:tmpl w:val="80EE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811610"/>
    <w:multiLevelType w:val="multilevel"/>
    <w:tmpl w:val="1D546498"/>
    <w:lvl w:ilvl="0">
      <w:start w:val="1"/>
      <w:numFmt w:val="decimal"/>
      <w:lvlText w:val="%1."/>
      <w:lvlJc w:val="left"/>
      <w:pPr>
        <w:ind w:left="35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9177FDA"/>
    <w:multiLevelType w:val="multilevel"/>
    <w:tmpl w:val="4CD62B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587C42"/>
    <w:multiLevelType w:val="hybridMultilevel"/>
    <w:tmpl w:val="CD861B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B980CB9"/>
    <w:multiLevelType w:val="multilevel"/>
    <w:tmpl w:val="B2D89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C0E5B67"/>
    <w:multiLevelType w:val="multilevel"/>
    <w:tmpl w:val="811C79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sz w:val="24"/>
      </w:rPr>
    </w:lvl>
  </w:abstractNum>
  <w:abstractNum w:abstractNumId="20">
    <w:nsid w:val="697153A3"/>
    <w:multiLevelType w:val="multilevel"/>
    <w:tmpl w:val="972C0768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E561DDD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91E48"/>
    <w:multiLevelType w:val="multilevel"/>
    <w:tmpl w:val="C5584D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E7350B2"/>
    <w:multiLevelType w:val="multilevel"/>
    <w:tmpl w:val="134CAEC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FA6AAE"/>
    <w:multiLevelType w:val="multilevel"/>
    <w:tmpl w:val="B8122500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9"/>
  </w:num>
  <w:num w:numId="5">
    <w:abstractNumId w:val="22"/>
  </w:num>
  <w:num w:numId="6">
    <w:abstractNumId w:val="18"/>
  </w:num>
  <w:num w:numId="7">
    <w:abstractNumId w:val="20"/>
  </w:num>
  <w:num w:numId="8">
    <w:abstractNumId w:val="12"/>
  </w:num>
  <w:num w:numId="9">
    <w:abstractNumId w:val="23"/>
  </w:num>
  <w:num w:numId="10">
    <w:abstractNumId w:val="4"/>
  </w:num>
  <w:num w:numId="11">
    <w:abstractNumId w:val="24"/>
  </w:num>
  <w:num w:numId="12">
    <w:abstractNumId w:val="14"/>
  </w:num>
  <w:num w:numId="13">
    <w:abstractNumId w:val="17"/>
  </w:num>
  <w:num w:numId="14">
    <w:abstractNumId w:val="6"/>
  </w:num>
  <w:num w:numId="15">
    <w:abstractNumId w:val="7"/>
  </w:num>
  <w:num w:numId="16">
    <w:abstractNumId w:val="16"/>
  </w:num>
  <w:num w:numId="17">
    <w:abstractNumId w:val="8"/>
  </w:num>
  <w:num w:numId="18">
    <w:abstractNumId w:val="0"/>
  </w:num>
  <w:num w:numId="19">
    <w:abstractNumId w:val="21"/>
  </w:num>
  <w:num w:numId="20">
    <w:abstractNumId w:val="2"/>
  </w:num>
  <w:num w:numId="21">
    <w:abstractNumId w:val="19"/>
  </w:num>
  <w:num w:numId="22">
    <w:abstractNumId w:val="10"/>
  </w:num>
  <w:num w:numId="23">
    <w:abstractNumId w:val="11"/>
  </w:num>
  <w:num w:numId="24">
    <w:abstractNumId w:val="15"/>
  </w:num>
  <w:num w:numId="25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B1"/>
    <w:rsid w:val="000023DD"/>
    <w:rsid w:val="00053AE7"/>
    <w:rsid w:val="000542E8"/>
    <w:rsid w:val="000C4E84"/>
    <w:rsid w:val="001037E4"/>
    <w:rsid w:val="00105C3E"/>
    <w:rsid w:val="00131D76"/>
    <w:rsid w:val="00173989"/>
    <w:rsid w:val="001E49CC"/>
    <w:rsid w:val="00215592"/>
    <w:rsid w:val="00224436"/>
    <w:rsid w:val="00235F11"/>
    <w:rsid w:val="00242D61"/>
    <w:rsid w:val="002543CF"/>
    <w:rsid w:val="00265E94"/>
    <w:rsid w:val="00277847"/>
    <w:rsid w:val="002B76DF"/>
    <w:rsid w:val="002C639F"/>
    <w:rsid w:val="002C7AA5"/>
    <w:rsid w:val="002D3242"/>
    <w:rsid w:val="002E425B"/>
    <w:rsid w:val="003057F1"/>
    <w:rsid w:val="003D4DF9"/>
    <w:rsid w:val="003E62AF"/>
    <w:rsid w:val="00412E2C"/>
    <w:rsid w:val="004325CD"/>
    <w:rsid w:val="00433BDE"/>
    <w:rsid w:val="004416D1"/>
    <w:rsid w:val="004478CD"/>
    <w:rsid w:val="00450B4F"/>
    <w:rsid w:val="00460130"/>
    <w:rsid w:val="00544ADD"/>
    <w:rsid w:val="005469CB"/>
    <w:rsid w:val="00581D9C"/>
    <w:rsid w:val="005C6DB9"/>
    <w:rsid w:val="005F178C"/>
    <w:rsid w:val="00634939"/>
    <w:rsid w:val="00660EC7"/>
    <w:rsid w:val="006940F0"/>
    <w:rsid w:val="006A283E"/>
    <w:rsid w:val="006B274A"/>
    <w:rsid w:val="00703862"/>
    <w:rsid w:val="00716ECA"/>
    <w:rsid w:val="00727AD1"/>
    <w:rsid w:val="0074670D"/>
    <w:rsid w:val="00757C15"/>
    <w:rsid w:val="007A1FAD"/>
    <w:rsid w:val="007C17F1"/>
    <w:rsid w:val="007D201E"/>
    <w:rsid w:val="007D4619"/>
    <w:rsid w:val="007E79B5"/>
    <w:rsid w:val="00811597"/>
    <w:rsid w:val="00881649"/>
    <w:rsid w:val="00890CBF"/>
    <w:rsid w:val="008976C9"/>
    <w:rsid w:val="008C3752"/>
    <w:rsid w:val="00917BBF"/>
    <w:rsid w:val="00955F11"/>
    <w:rsid w:val="009C5F2C"/>
    <w:rsid w:val="009F6103"/>
    <w:rsid w:val="00A00623"/>
    <w:rsid w:val="00A02178"/>
    <w:rsid w:val="00A6225C"/>
    <w:rsid w:val="00AA791F"/>
    <w:rsid w:val="00AB6AC4"/>
    <w:rsid w:val="00AC0704"/>
    <w:rsid w:val="00AC2F6B"/>
    <w:rsid w:val="00AD26EB"/>
    <w:rsid w:val="00B249FF"/>
    <w:rsid w:val="00B27F7C"/>
    <w:rsid w:val="00BC3974"/>
    <w:rsid w:val="00C00CFB"/>
    <w:rsid w:val="00C226BD"/>
    <w:rsid w:val="00C22868"/>
    <w:rsid w:val="00C401F3"/>
    <w:rsid w:val="00C52BE1"/>
    <w:rsid w:val="00C73121"/>
    <w:rsid w:val="00CA2628"/>
    <w:rsid w:val="00CA5999"/>
    <w:rsid w:val="00CB1007"/>
    <w:rsid w:val="00CB1A5D"/>
    <w:rsid w:val="00CC25F0"/>
    <w:rsid w:val="00CE3AD4"/>
    <w:rsid w:val="00CF0B25"/>
    <w:rsid w:val="00CF37FC"/>
    <w:rsid w:val="00CF5692"/>
    <w:rsid w:val="00D14EB1"/>
    <w:rsid w:val="00D30556"/>
    <w:rsid w:val="00D43A46"/>
    <w:rsid w:val="00D558EB"/>
    <w:rsid w:val="00D73C59"/>
    <w:rsid w:val="00DB07D5"/>
    <w:rsid w:val="00DC1F24"/>
    <w:rsid w:val="00E51FA1"/>
    <w:rsid w:val="00E703FF"/>
    <w:rsid w:val="00EB305C"/>
    <w:rsid w:val="00EC7EF0"/>
    <w:rsid w:val="00EF4DE3"/>
    <w:rsid w:val="00F25E99"/>
    <w:rsid w:val="00F47F2F"/>
    <w:rsid w:val="00F849BB"/>
    <w:rsid w:val="00FA292C"/>
    <w:rsid w:val="00FE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C0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sid w:val="007C17F1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7C17F1"/>
    <w:rPr>
      <w:rFonts w:ascii="Times New Roman" w:eastAsia="Times New Roman" w:hAnsi="Times New Roman" w:cs="Times New Roman"/>
      <w:b/>
      <w:bCs/>
    </w:rPr>
  </w:style>
  <w:style w:type="character" w:customStyle="1" w:styleId="a4">
    <w:name w:val="Другое_"/>
    <w:basedOn w:val="a0"/>
    <w:link w:val="a5"/>
    <w:rsid w:val="007C17F1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7C17F1"/>
    <w:rPr>
      <w:rFonts w:ascii="Times New Roman" w:eastAsia="Times New Roman" w:hAnsi="Times New Roman" w:cs="Times New Roman"/>
      <w:b/>
      <w:bCs/>
    </w:rPr>
  </w:style>
  <w:style w:type="character" w:customStyle="1" w:styleId="4">
    <w:name w:val="Основной текст (4)_"/>
    <w:basedOn w:val="a0"/>
    <w:link w:val="40"/>
    <w:rsid w:val="007C17F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">
    <w:name w:val="Основной текст (5)_"/>
    <w:basedOn w:val="a0"/>
    <w:link w:val="50"/>
    <w:rsid w:val="007C17F1"/>
    <w:rPr>
      <w:rFonts w:ascii="Arial" w:eastAsia="Arial" w:hAnsi="Arial" w:cs="Arial"/>
    </w:rPr>
  </w:style>
  <w:style w:type="character" w:customStyle="1" w:styleId="a8">
    <w:name w:val="Оглавление_"/>
    <w:basedOn w:val="a0"/>
    <w:link w:val="a9"/>
    <w:rsid w:val="007C17F1"/>
    <w:rPr>
      <w:rFonts w:ascii="Times New Roman" w:eastAsia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rsid w:val="007C17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7C17F1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Подпись к картинке_"/>
    <w:basedOn w:val="a0"/>
    <w:link w:val="ab"/>
    <w:rsid w:val="007C17F1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uiPriority w:val="99"/>
    <w:rsid w:val="007C17F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7C17F1"/>
    <w:pPr>
      <w:widowControl w:val="0"/>
      <w:spacing w:after="0" w:line="245" w:lineRule="auto"/>
      <w:ind w:firstLine="19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sid w:val="007C17F1"/>
    <w:pPr>
      <w:widowControl w:val="0"/>
      <w:spacing w:after="0" w:line="240" w:lineRule="auto"/>
      <w:ind w:left="460" w:hanging="46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7C17F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7C17F1"/>
    <w:pPr>
      <w:widowControl w:val="0"/>
      <w:spacing w:after="77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7C17F1"/>
    <w:pPr>
      <w:widowControl w:val="0"/>
      <w:spacing w:after="60" w:line="262" w:lineRule="auto"/>
      <w:ind w:firstLine="380"/>
    </w:pPr>
    <w:rPr>
      <w:rFonts w:ascii="Arial" w:eastAsia="Arial" w:hAnsi="Arial" w:cs="Arial"/>
    </w:rPr>
  </w:style>
  <w:style w:type="paragraph" w:customStyle="1" w:styleId="a9">
    <w:name w:val="Оглавление"/>
    <w:basedOn w:val="a"/>
    <w:link w:val="a8"/>
    <w:rsid w:val="007C17F1"/>
    <w:pPr>
      <w:widowControl w:val="0"/>
      <w:spacing w:after="0" w:line="240" w:lineRule="auto"/>
      <w:ind w:firstLine="2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rsid w:val="007C17F1"/>
    <w:pPr>
      <w:widowControl w:val="0"/>
      <w:spacing w:after="280" w:line="264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7C17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Подпись к картинке"/>
    <w:basedOn w:val="a"/>
    <w:link w:val="aa"/>
    <w:rsid w:val="007C17F1"/>
    <w:pPr>
      <w:widowControl w:val="0"/>
      <w:spacing w:after="0" w:line="252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styleId="ac">
    <w:name w:val="No Spacing"/>
    <w:uiPriority w:val="1"/>
    <w:qFormat/>
    <w:rsid w:val="0027784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header"/>
    <w:basedOn w:val="a"/>
    <w:link w:val="ae"/>
    <w:uiPriority w:val="99"/>
    <w:unhideWhenUsed/>
    <w:rsid w:val="0005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42E8"/>
  </w:style>
  <w:style w:type="paragraph" w:styleId="af">
    <w:name w:val="footer"/>
    <w:basedOn w:val="a"/>
    <w:link w:val="af0"/>
    <w:uiPriority w:val="99"/>
    <w:unhideWhenUsed/>
    <w:rsid w:val="0005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42E8"/>
  </w:style>
  <w:style w:type="paragraph" w:styleId="af1">
    <w:name w:val="Balloon Text"/>
    <w:basedOn w:val="a"/>
    <w:link w:val="af2"/>
    <w:uiPriority w:val="99"/>
    <w:semiHidden/>
    <w:unhideWhenUsed/>
    <w:rsid w:val="00447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78CD"/>
    <w:rPr>
      <w:rFonts w:ascii="Segoe UI" w:hAnsi="Segoe UI" w:cs="Segoe UI"/>
      <w:sz w:val="18"/>
      <w:szCs w:val="18"/>
    </w:rPr>
  </w:style>
  <w:style w:type="paragraph" w:styleId="af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4"/>
    <w:uiPriority w:val="99"/>
    <w:qFormat/>
    <w:rsid w:val="00757C15"/>
    <w:pPr>
      <w:ind w:left="720"/>
      <w:contextualSpacing/>
    </w:pPr>
  </w:style>
  <w:style w:type="character" w:customStyle="1" w:styleId="af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3"/>
    <w:uiPriority w:val="99"/>
    <w:qFormat/>
    <w:locked/>
    <w:rsid w:val="00757C15"/>
  </w:style>
  <w:style w:type="paragraph" w:styleId="af5">
    <w:name w:val="Body Text"/>
    <w:aliases w:val="Подзаголовок Знак1 Знак Знак,Основной текст Знак Знак Знак Знак,Подзаголовок Знак Знак Знак Знак,Знак Знак Знак1 Знак Знак Знак Знак Знак"/>
    <w:basedOn w:val="a"/>
    <w:link w:val="af6"/>
    <w:rsid w:val="00E70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Знак"/>
    <w:aliases w:val="Подзаголовок Знак1 Знак Знак Знак,Основной текст Знак Знак Знак Знак Знак,Подзаголовок Знак Знак Знак Знак Знак,Знак Знак Знак1 Знак Знак Знак Знак Знак Знак"/>
    <w:basedOn w:val="a0"/>
    <w:link w:val="af5"/>
    <w:rsid w:val="00E703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TableGrid">
    <w:name w:val="TableGrid"/>
    <w:rsid w:val="00CF569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sid w:val="007C17F1"/>
    <w:rPr>
      <w:rFonts w:ascii="Times New Roman" w:eastAsia="Times New Roman" w:hAnsi="Times New Roman" w:cs="Times New Roman"/>
    </w:rPr>
  </w:style>
  <w:style w:type="character" w:customStyle="1" w:styleId="2">
    <w:name w:val="Заголовок №2_"/>
    <w:basedOn w:val="a0"/>
    <w:link w:val="20"/>
    <w:rsid w:val="007C17F1"/>
    <w:rPr>
      <w:rFonts w:ascii="Times New Roman" w:eastAsia="Times New Roman" w:hAnsi="Times New Roman" w:cs="Times New Roman"/>
      <w:b/>
      <w:bCs/>
    </w:rPr>
  </w:style>
  <w:style w:type="character" w:customStyle="1" w:styleId="a4">
    <w:name w:val="Другое_"/>
    <w:basedOn w:val="a0"/>
    <w:link w:val="a5"/>
    <w:rsid w:val="007C17F1"/>
    <w:rPr>
      <w:rFonts w:ascii="Times New Roman" w:eastAsia="Times New Roman" w:hAnsi="Times New Roman" w:cs="Times New Roman"/>
    </w:rPr>
  </w:style>
  <w:style w:type="character" w:customStyle="1" w:styleId="a6">
    <w:name w:val="Подпись к таблице_"/>
    <w:basedOn w:val="a0"/>
    <w:link w:val="a7"/>
    <w:rsid w:val="007C17F1"/>
    <w:rPr>
      <w:rFonts w:ascii="Times New Roman" w:eastAsia="Times New Roman" w:hAnsi="Times New Roman" w:cs="Times New Roman"/>
      <w:b/>
      <w:bCs/>
    </w:rPr>
  </w:style>
  <w:style w:type="character" w:customStyle="1" w:styleId="4">
    <w:name w:val="Основной текст (4)_"/>
    <w:basedOn w:val="a0"/>
    <w:link w:val="40"/>
    <w:rsid w:val="007C17F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5">
    <w:name w:val="Основной текст (5)_"/>
    <w:basedOn w:val="a0"/>
    <w:link w:val="50"/>
    <w:rsid w:val="007C17F1"/>
    <w:rPr>
      <w:rFonts w:ascii="Arial" w:eastAsia="Arial" w:hAnsi="Arial" w:cs="Arial"/>
    </w:rPr>
  </w:style>
  <w:style w:type="character" w:customStyle="1" w:styleId="a8">
    <w:name w:val="Оглавление_"/>
    <w:basedOn w:val="a0"/>
    <w:link w:val="a9"/>
    <w:rsid w:val="007C17F1"/>
    <w:rPr>
      <w:rFonts w:ascii="Times New Roman" w:eastAsia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rsid w:val="007C17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7C17F1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Подпись к картинке_"/>
    <w:basedOn w:val="a0"/>
    <w:link w:val="ab"/>
    <w:rsid w:val="007C17F1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3"/>
    <w:uiPriority w:val="99"/>
    <w:rsid w:val="007C17F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7C17F1"/>
    <w:pPr>
      <w:widowControl w:val="0"/>
      <w:spacing w:after="0" w:line="245" w:lineRule="auto"/>
      <w:ind w:firstLine="19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sid w:val="007C17F1"/>
    <w:pPr>
      <w:widowControl w:val="0"/>
      <w:spacing w:after="0" w:line="240" w:lineRule="auto"/>
      <w:ind w:left="460" w:hanging="460"/>
    </w:pPr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sid w:val="007C17F1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7C17F1"/>
    <w:pPr>
      <w:widowControl w:val="0"/>
      <w:spacing w:after="77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rsid w:val="007C17F1"/>
    <w:pPr>
      <w:widowControl w:val="0"/>
      <w:spacing w:after="60" w:line="262" w:lineRule="auto"/>
      <w:ind w:firstLine="380"/>
    </w:pPr>
    <w:rPr>
      <w:rFonts w:ascii="Arial" w:eastAsia="Arial" w:hAnsi="Arial" w:cs="Arial"/>
    </w:rPr>
  </w:style>
  <w:style w:type="paragraph" w:customStyle="1" w:styleId="a9">
    <w:name w:val="Оглавление"/>
    <w:basedOn w:val="a"/>
    <w:link w:val="a8"/>
    <w:rsid w:val="007C17F1"/>
    <w:pPr>
      <w:widowControl w:val="0"/>
      <w:spacing w:after="0" w:line="240" w:lineRule="auto"/>
      <w:ind w:firstLine="2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rsid w:val="007C17F1"/>
    <w:pPr>
      <w:widowControl w:val="0"/>
      <w:spacing w:after="280" w:line="264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7C17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Подпись к картинке"/>
    <w:basedOn w:val="a"/>
    <w:link w:val="aa"/>
    <w:rsid w:val="007C17F1"/>
    <w:pPr>
      <w:widowControl w:val="0"/>
      <w:spacing w:after="0" w:line="252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styleId="ac">
    <w:name w:val="No Spacing"/>
    <w:uiPriority w:val="1"/>
    <w:qFormat/>
    <w:rsid w:val="0027784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header"/>
    <w:basedOn w:val="a"/>
    <w:link w:val="ae"/>
    <w:uiPriority w:val="99"/>
    <w:unhideWhenUsed/>
    <w:rsid w:val="0005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542E8"/>
  </w:style>
  <w:style w:type="paragraph" w:styleId="af">
    <w:name w:val="footer"/>
    <w:basedOn w:val="a"/>
    <w:link w:val="af0"/>
    <w:uiPriority w:val="99"/>
    <w:unhideWhenUsed/>
    <w:rsid w:val="0005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542E8"/>
  </w:style>
  <w:style w:type="paragraph" w:styleId="af1">
    <w:name w:val="Balloon Text"/>
    <w:basedOn w:val="a"/>
    <w:link w:val="af2"/>
    <w:uiPriority w:val="99"/>
    <w:semiHidden/>
    <w:unhideWhenUsed/>
    <w:rsid w:val="00447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78CD"/>
    <w:rPr>
      <w:rFonts w:ascii="Segoe UI" w:hAnsi="Segoe UI" w:cs="Segoe UI"/>
      <w:sz w:val="18"/>
      <w:szCs w:val="18"/>
    </w:rPr>
  </w:style>
  <w:style w:type="paragraph" w:styleId="af3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f4"/>
    <w:uiPriority w:val="99"/>
    <w:qFormat/>
    <w:rsid w:val="00757C15"/>
    <w:pPr>
      <w:ind w:left="720"/>
      <w:contextualSpacing/>
    </w:pPr>
  </w:style>
  <w:style w:type="character" w:customStyle="1" w:styleId="af4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f3"/>
    <w:uiPriority w:val="99"/>
    <w:qFormat/>
    <w:locked/>
    <w:rsid w:val="00757C15"/>
  </w:style>
  <w:style w:type="paragraph" w:styleId="af5">
    <w:name w:val="Body Text"/>
    <w:aliases w:val="Подзаголовок Знак1 Знак Знак,Основной текст Знак Знак Знак Знак,Подзаголовок Знак Знак Знак Знак,Знак Знак Знак1 Знак Знак Знак Знак Знак"/>
    <w:basedOn w:val="a"/>
    <w:link w:val="af6"/>
    <w:rsid w:val="00E70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Основной текст Знак"/>
    <w:aliases w:val="Подзаголовок Знак1 Знак Знак Знак,Основной текст Знак Знак Знак Знак Знак,Подзаголовок Знак Знак Знак Знак Знак,Знак Знак Знак1 Знак Знак Знак Знак Знак Знак"/>
    <w:basedOn w:val="a0"/>
    <w:link w:val="af5"/>
    <w:rsid w:val="00E703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TableGrid">
    <w:name w:val="TableGrid"/>
    <w:rsid w:val="00CF569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1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academia-moscow.ru/authors/detail/43837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academia-moscow.ru/authors/detail/195547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academia-moscow.ru/authors/detail/43837/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academia-moscow.ru/catalogue/4854/1955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4291</Words>
  <Characters>24462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ПНК</cp:lastModifiedBy>
  <cp:revision>66</cp:revision>
  <cp:lastPrinted>2024-08-26T11:41:00Z</cp:lastPrinted>
  <dcterms:created xsi:type="dcterms:W3CDTF">2021-11-09T11:52:00Z</dcterms:created>
  <dcterms:modified xsi:type="dcterms:W3CDTF">2024-12-21T07:53:00Z</dcterms:modified>
</cp:coreProperties>
</file>